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0712E393" w:rsidR="005E0B5F" w:rsidRPr="00494256" w:rsidRDefault="00BF7DA9">
      <w:pPr>
        <w:pStyle w:val="Ttulo"/>
        <w:rPr>
          <w:rFonts w:asciiTheme="majorHAnsi" w:hAnsiTheme="majorHAnsi"/>
        </w:rPr>
      </w:pPr>
      <w:r w:rsidRPr="00494256">
        <w:rPr>
          <w:rFonts w:asciiTheme="majorHAnsi" w:hAnsiTheme="majorHAnsi"/>
        </w:rPr>
        <w:t>SORTEO</w:t>
      </w:r>
      <w:r w:rsidRPr="00494256">
        <w:rPr>
          <w:rFonts w:asciiTheme="majorHAnsi" w:hAnsiTheme="majorHAnsi"/>
          <w:spacing w:val="1"/>
        </w:rPr>
        <w:t xml:space="preserve"> </w:t>
      </w:r>
      <w:r w:rsidR="007C033C" w:rsidRPr="00494256">
        <w:rPr>
          <w:rFonts w:asciiTheme="majorHAnsi" w:hAnsiTheme="majorHAnsi"/>
        </w:rPr>
        <w:t>‘</w:t>
      </w:r>
      <w:r w:rsidR="009D158A">
        <w:rPr>
          <w:rFonts w:asciiTheme="majorHAnsi" w:hAnsiTheme="majorHAnsi"/>
        </w:rPr>
        <w:t>Colchoneta gigante’</w:t>
      </w:r>
    </w:p>
    <w:p w14:paraId="72E981CD" w14:textId="77777777" w:rsidR="005E0B5F" w:rsidRPr="00494256" w:rsidRDefault="005E0B5F">
      <w:pPr>
        <w:pStyle w:val="Textoindependiente"/>
        <w:spacing w:before="10"/>
        <w:rPr>
          <w:rFonts w:asciiTheme="majorHAnsi" w:hAnsiTheme="majorHAnsi"/>
          <w:b/>
          <w:sz w:val="24"/>
          <w:szCs w:val="24"/>
        </w:rPr>
      </w:pPr>
    </w:p>
    <w:p w14:paraId="03258665" w14:textId="6581E0DF" w:rsidR="005E0B5F" w:rsidRPr="00494256" w:rsidRDefault="00BF7DA9" w:rsidP="0007708D">
      <w:pPr>
        <w:pStyle w:val="Textoindependiente"/>
        <w:ind w:left="105" w:right="11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Propietarios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domicilio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Av.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Colonia,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9,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11300,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796960">
        <w:rPr>
          <w:rFonts w:asciiTheme="majorHAnsi" w:hAnsiTheme="majorHAnsi"/>
          <w:color w:val="000000" w:themeColor="text1"/>
          <w:sz w:val="24"/>
          <w:szCs w:val="24"/>
        </w:rPr>
        <w:t xml:space="preserve">de </w:t>
      </w:r>
      <w:r w:rsidR="009D158A">
        <w:rPr>
          <w:rFonts w:asciiTheme="majorHAnsi" w:hAnsiTheme="majorHAnsi"/>
          <w:color w:val="000000" w:themeColor="text1"/>
          <w:sz w:val="24"/>
          <w:szCs w:val="24"/>
        </w:rPr>
        <w:t xml:space="preserve">una colchoneta gigante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 cuenten con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permiso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su/s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padre/s 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AD148E2" w14:textId="561B492D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 todos aquellos que participen en el sorteo a través de Instagra</w:t>
      </w:r>
      <w:r w:rsidR="0028225F" w:rsidRPr="00494256">
        <w:rPr>
          <w:rFonts w:asciiTheme="majorHAnsi" w:hAnsiTheme="majorHAnsi"/>
          <w:color w:val="000000" w:themeColor="text1"/>
          <w:sz w:val="24"/>
          <w:szCs w:val="24"/>
        </w:rPr>
        <w:t>m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y </w:t>
      </w:r>
      <w:r w:rsidR="00796960">
        <w:rPr>
          <w:rFonts w:asciiTheme="majorHAnsi" w:hAnsiTheme="majorHAnsi"/>
          <w:color w:val="000000" w:themeColor="text1"/>
          <w:sz w:val="24"/>
          <w:szCs w:val="24"/>
        </w:rPr>
        <w:t xml:space="preserve">Facebook,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sorteará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9D158A">
        <w:rPr>
          <w:rFonts w:asciiTheme="majorHAnsi" w:hAnsiTheme="majorHAnsi"/>
          <w:color w:val="000000" w:themeColor="text1"/>
          <w:sz w:val="24"/>
          <w:szCs w:val="24"/>
        </w:rPr>
        <w:t xml:space="preserve">una colchoneta gigante. </w:t>
      </w:r>
    </w:p>
    <w:p w14:paraId="09E5E783" w14:textId="77777777" w:rsidR="005E0B5F" w:rsidRPr="00494256" w:rsidRDefault="005E0B5F" w:rsidP="0007708D">
      <w:pPr>
        <w:pStyle w:val="Textoindependiente"/>
        <w:spacing w:before="1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3EF452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</w:p>
    <w:p w14:paraId="1D3D150E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B5D87C9" w14:textId="06377CCB" w:rsidR="005E0B5F" w:rsidRPr="00494256" w:rsidRDefault="00BF7DA9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incluidos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legales.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conllevará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exclusión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participante.</w:t>
      </w:r>
    </w:p>
    <w:p w14:paraId="19BB2AED" w14:textId="77777777" w:rsidR="00072490" w:rsidRPr="00494256" w:rsidRDefault="00072490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E2F11B8" w14:textId="64BF2803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disposiciones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pertinentes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lograr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correcto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funcionamiento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</w:p>
    <w:p w14:paraId="146EDED3" w14:textId="77777777" w:rsidR="007C112D" w:rsidRPr="00494256" w:rsidRDefault="007C112D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EC7A8AB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interesado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página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web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896246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PRIMERA.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CONDICIONES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6326715E" w14:textId="7D3815DA" w:rsidR="005E0B5F" w:rsidRPr="00494256" w:rsidRDefault="00BF7DA9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válida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mayores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citados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anteriormente.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menores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edad,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contar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padre,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madre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recogida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6BAB52D7" w14:textId="77777777" w:rsidR="0007708D" w:rsidRPr="00494256" w:rsidRDefault="0007708D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4D8054E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Incompatibilidad: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Quedan expresamente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excluidos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 todas aquellas 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pertenecientes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organización,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 como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familiares.</w:t>
      </w:r>
    </w:p>
    <w:p w14:paraId="7E505939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7BE261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SEGUNDA.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MECÁNICA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PARTICIPACIÓN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Y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DURACIÓN</w:t>
      </w:r>
    </w:p>
    <w:p w14:paraId="2298DE56" w14:textId="77777777" w:rsidR="00494256" w:rsidRPr="00494256" w:rsidRDefault="00494256" w:rsidP="00494256">
      <w:pPr>
        <w:pStyle w:val="NormalWeb"/>
        <w:shd w:val="clear" w:color="auto" w:fill="FFFFFF"/>
        <w:jc w:val="both"/>
        <w:rPr>
          <w:rFonts w:asciiTheme="majorHAnsi" w:hAnsiTheme="majorHAnsi" w:cs="Open Sans"/>
          <w:color w:val="000000" w:themeColor="text1"/>
        </w:rPr>
      </w:pPr>
      <w:r w:rsidRPr="00494256">
        <w:rPr>
          <w:rFonts w:asciiTheme="majorHAnsi" w:hAnsiTheme="majorHAnsi" w:cs="Open Sans"/>
          <w:color w:val="000000" w:themeColor="text1"/>
        </w:rPr>
        <w:t>Participar es muy sencillo, sigue la dinámica de siempre:</w:t>
      </w:r>
    </w:p>
    <w:p w14:paraId="5D963B4B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Sigue nuestra página de Facebook y/o nuestro perfil de Instagram</w:t>
      </w:r>
    </w:p>
    <w:p w14:paraId="0A1DF634" w14:textId="656A8891" w:rsidR="0028225F" w:rsidRPr="00063D1D" w:rsidRDefault="00494256" w:rsidP="00DC1E09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3" w:beforeAutospacing="1" w:after="100" w:afterAutospacing="1"/>
        <w:jc w:val="both"/>
        <w:rPr>
          <w:rFonts w:asciiTheme="majorHAnsi" w:hAnsiTheme="majorHAnsi"/>
          <w:sz w:val="24"/>
          <w:szCs w:val="24"/>
        </w:rPr>
        <w:sectPr w:rsidR="0028225F" w:rsidRPr="00063D1D" w:rsidSect="0028225F">
          <w:pgSz w:w="11910" w:h="16840"/>
          <w:pgMar w:top="1400" w:right="1580" w:bottom="280" w:left="1580" w:header="720" w:footer="720" w:gutter="0"/>
          <w:cols w:space="720"/>
        </w:sectPr>
      </w:pPr>
      <w:r w:rsidRPr="00063D1D">
        <w:rPr>
          <w:rFonts w:asciiTheme="majorHAnsi" w:hAnsiTheme="majorHAnsi" w:cs="Open Sans"/>
          <w:color w:val="000000" w:themeColor="text1"/>
          <w:sz w:val="24"/>
          <w:szCs w:val="24"/>
        </w:rPr>
        <w:lastRenderedPageBreak/>
        <w:t>Comenta</w:t>
      </w:r>
      <w:r w:rsidR="00063D1D">
        <w:rPr>
          <w:rFonts w:asciiTheme="majorHAnsi" w:hAnsiTheme="majorHAnsi" w:cs="Open Sans"/>
          <w:color w:val="000000" w:themeColor="text1"/>
          <w:sz w:val="24"/>
          <w:szCs w:val="24"/>
        </w:rPr>
        <w:t xml:space="preserve"> </w:t>
      </w:r>
      <w:r w:rsidR="00F84CEC">
        <w:rPr>
          <w:rFonts w:asciiTheme="majorHAnsi" w:hAnsiTheme="majorHAnsi" w:cs="Open Sans"/>
          <w:color w:val="000000" w:themeColor="text1"/>
          <w:sz w:val="24"/>
          <w:szCs w:val="24"/>
        </w:rPr>
        <w:t>con tu superhéroe favorito y menciona a un amigo</w:t>
      </w:r>
      <w:r w:rsidR="00063D1D">
        <w:rPr>
          <w:rFonts w:asciiTheme="majorHAnsi" w:hAnsiTheme="majorHAnsi" w:cs="Open Sans"/>
          <w:color w:val="000000" w:themeColor="text1"/>
          <w:sz w:val="24"/>
          <w:szCs w:val="24"/>
        </w:rPr>
        <w:t xml:space="preserve"> </w:t>
      </w:r>
    </w:p>
    <w:p w14:paraId="3A7AD6AC" w14:textId="44C9A136" w:rsidR="0028225F" w:rsidRPr="00494256" w:rsidRDefault="0028225F" w:rsidP="0028225F">
      <w:pPr>
        <w:pStyle w:val="Textoindependiente"/>
        <w:spacing w:before="39" w:line="259" w:lineRule="auto"/>
        <w:ind w:right="109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lastRenderedPageBreak/>
        <w:t>De entre todas las personas que cumplan los requisitos de la promoción, se realizará un sorteo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 xml:space="preserve">a través de la plataforma </w:t>
      </w:r>
      <w:proofErr w:type="spellStart"/>
      <w:r w:rsidRPr="00494256">
        <w:rPr>
          <w:rFonts w:asciiTheme="majorHAnsi" w:hAnsiTheme="majorHAnsi"/>
          <w:sz w:val="24"/>
          <w:szCs w:val="24"/>
        </w:rPr>
        <w:t>Easypromos</w:t>
      </w:r>
      <w:proofErr w:type="spellEnd"/>
      <w:r w:rsidRPr="00494256">
        <w:rPr>
          <w:rFonts w:asciiTheme="majorHAnsi" w:hAnsiTheme="majorHAnsi"/>
          <w:sz w:val="24"/>
          <w:szCs w:val="24"/>
        </w:rPr>
        <w:t xml:space="preserve"> de </w:t>
      </w:r>
      <w:r w:rsidR="009D158A">
        <w:rPr>
          <w:rFonts w:asciiTheme="majorHAnsi" w:hAnsiTheme="majorHAnsi"/>
          <w:sz w:val="24"/>
          <w:szCs w:val="24"/>
        </w:rPr>
        <w:t>una colchoneta gigante</w:t>
      </w:r>
    </w:p>
    <w:p w14:paraId="158A5DA7" w14:textId="3A632B46" w:rsidR="0028225F" w:rsidRPr="00494256" w:rsidRDefault="0028225F" w:rsidP="0028225F">
      <w:pPr>
        <w:pStyle w:val="Textoindependiente"/>
        <w:spacing w:before="163" w:line="256" w:lineRule="auto"/>
        <w:ind w:right="113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 xml:space="preserve">Los participantes tendrán desde el </w:t>
      </w:r>
      <w:r w:rsidR="009D158A">
        <w:rPr>
          <w:rFonts w:asciiTheme="majorHAnsi" w:hAnsiTheme="majorHAnsi"/>
          <w:sz w:val="24"/>
          <w:szCs w:val="24"/>
        </w:rPr>
        <w:t xml:space="preserve">viernes 21 de junio al lunes 1 de julio </w:t>
      </w:r>
      <w:r w:rsidR="00E85810" w:rsidRPr="00494256">
        <w:rPr>
          <w:rFonts w:asciiTheme="majorHAnsi" w:hAnsiTheme="majorHAnsi"/>
          <w:sz w:val="24"/>
          <w:szCs w:val="24"/>
        </w:rPr>
        <w:t>12:00</w:t>
      </w:r>
      <w:r w:rsidRPr="00494256">
        <w:rPr>
          <w:rFonts w:asciiTheme="majorHAnsi" w:hAnsiTheme="majorHAnsi"/>
          <w:sz w:val="24"/>
          <w:szCs w:val="24"/>
        </w:rPr>
        <w:t xml:space="preserve"> para hacer efectiva su participación. </w:t>
      </w:r>
    </w:p>
    <w:p w14:paraId="783788FC" w14:textId="77777777" w:rsidR="0028225F" w:rsidRPr="00494256" w:rsidRDefault="0028225F" w:rsidP="0028225F">
      <w:pPr>
        <w:pStyle w:val="Textoindependiente"/>
        <w:spacing w:before="164" w:line="259" w:lineRule="auto"/>
        <w:ind w:right="117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>Si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por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causas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fuerza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mayor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fuera</w:t>
      </w:r>
      <w:r w:rsidRPr="00494256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necesario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aplazar,</w:t>
      </w:r>
      <w:r w:rsidRPr="00494256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modificar,</w:t>
      </w:r>
      <w:r w:rsidRPr="00494256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anular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repetir</w:t>
      </w:r>
      <w:r w:rsidRPr="00494256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promoción,</w:t>
      </w:r>
      <w:r w:rsidRPr="00494256">
        <w:rPr>
          <w:rFonts w:asciiTheme="majorHAnsi" w:hAnsiTheme="majorHAnsi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este hecho se les notificará por los mismos medios que les ha sido notificada dicha promoción,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dándole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modificación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el mismo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grado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publicidad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que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presente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promoción.</w:t>
      </w:r>
    </w:p>
    <w:p w14:paraId="439BFC65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22E9485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TERCERA.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8A4562A" w14:textId="56A89B98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participación,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2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="0007708D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sorteo </w:t>
      </w:r>
      <w:r w:rsidR="009D158A">
        <w:rPr>
          <w:rFonts w:asciiTheme="majorHAnsi" w:hAnsiTheme="majorHAnsi"/>
          <w:color w:val="000000" w:themeColor="text1"/>
          <w:sz w:val="24"/>
          <w:szCs w:val="24"/>
        </w:rPr>
        <w:t>de una colchoneta gigante</w:t>
      </w:r>
      <w:r w:rsidR="007F6728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</w:p>
    <w:p w14:paraId="438A46B3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2AC718C5" w14:textId="77777777" w:rsidR="005E0B5F" w:rsidRPr="00494256" w:rsidRDefault="00BF7DA9" w:rsidP="0007708D">
      <w:pPr>
        <w:pStyle w:val="Ttulo1"/>
        <w:spacing w:before="218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CUARTA.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CELEBRACIÓN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3CECF63E" w14:textId="086441CC" w:rsidR="005E0B5F" w:rsidRPr="00494256" w:rsidRDefault="00BF7DA9" w:rsidP="007C112D">
      <w:pPr>
        <w:pStyle w:val="Textoindependiente"/>
        <w:ind w:left="105" w:right="123"/>
        <w:jc w:val="both"/>
        <w:rPr>
          <w:rFonts w:asciiTheme="majorHAnsi" w:hAnsiTheme="majorHAnsi"/>
          <w:color w:val="000000" w:themeColor="text1"/>
          <w:spacing w:val="-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="007C033C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9D158A">
        <w:rPr>
          <w:rFonts w:asciiTheme="majorHAnsi" w:hAnsiTheme="majorHAnsi"/>
          <w:color w:val="000000" w:themeColor="text1"/>
          <w:spacing w:val="-1"/>
          <w:sz w:val="24"/>
          <w:szCs w:val="24"/>
        </w:rPr>
        <w:t>1 de julio de 2024</w:t>
      </w:r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a las 12:00h. El ganador tendrá un plazo de 48 horas para ponerse en contacto con el centro comercial. En caso de no obtener respuesta, se pasará a </w:t>
      </w:r>
      <w:proofErr w:type="spell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sun</w:t>
      </w:r>
      <w:proofErr w:type="spellEnd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suplente. Luego, tendrá un plazo de 20 días naturales para recoger su premio.</w:t>
      </w:r>
      <w:r w:rsidR="00C70489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 caso de que la persona ganadora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premio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suplentes.</w:t>
      </w:r>
    </w:p>
    <w:p w14:paraId="69AF6C4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9D9019D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QUINTA.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ENTREGA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062A039B" w14:textId="77777777" w:rsidR="005E0B5F" w:rsidRPr="00494256" w:rsidRDefault="00BF7DA9" w:rsidP="0007708D">
      <w:pPr>
        <w:pStyle w:val="Textoindependiente"/>
        <w:ind w:left="105" w:right="11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oficinas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gerencia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correspondiente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documento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identidad.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pasando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 centro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comercial.</w:t>
      </w:r>
    </w:p>
    <w:p w14:paraId="14D8F9C6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2F2D7B3" w14:textId="77777777" w:rsidR="005E0B5F" w:rsidRPr="00494256" w:rsidRDefault="00BF7DA9" w:rsidP="0007708D">
      <w:pPr>
        <w:pStyle w:val="Textoindependiente"/>
        <w:ind w:left="105" w:right="122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premiadas, si no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cargo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ganadora.</w:t>
      </w:r>
    </w:p>
    <w:p w14:paraId="1949E5C4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</w:p>
    <w:p w14:paraId="43004DB8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SEXTA.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0AE93D7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implica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reservas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cuanto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resolución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cualquier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cuestión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derivada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3BA2D13" w14:textId="77777777" w:rsidR="005E0B5F" w:rsidRPr="00494256" w:rsidRDefault="00BF7DA9" w:rsidP="0007708D">
      <w:pPr>
        <w:pStyle w:val="Ttulo1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SEPTIMA.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CESION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F65E924" w14:textId="77777777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ningún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podrán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alteración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compensación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económica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petición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CD4B0AB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OCTAVA.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VERACIDAD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79433AC3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facilitados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veraces.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éstos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falsos,</w:t>
      </w:r>
      <w:r w:rsidRPr="00494256">
        <w:rPr>
          <w:rFonts w:asciiTheme="majorHAnsi" w:hAnsiTheme="majorHAnsi"/>
          <w:color w:val="000000" w:themeColor="text1"/>
          <w:spacing w:val="1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hubiera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correspondido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atribuido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suplente.</w:t>
      </w:r>
    </w:p>
    <w:p w14:paraId="23324F77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C1F4F30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NOVENA.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494256" w:rsidRDefault="005E0B5F" w:rsidP="0007708D">
      <w:pPr>
        <w:jc w:val="both"/>
        <w:rPr>
          <w:rFonts w:asciiTheme="majorHAnsi" w:hAnsiTheme="majorHAnsi"/>
          <w:color w:val="000000" w:themeColor="text1"/>
          <w:sz w:val="24"/>
          <w:szCs w:val="24"/>
        </w:rPr>
        <w:sectPr w:rsidR="005E0B5F" w:rsidRPr="00494256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494256" w:rsidRDefault="00BF7DA9" w:rsidP="0007708D">
      <w:pPr>
        <w:pStyle w:val="Textoindependiente"/>
        <w:spacing w:before="90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lastRenderedPageBreak/>
        <w:t>El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período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resultado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finalizará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transcurridos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siete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(7)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días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naturales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desde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fecha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sorteo.</w:t>
      </w:r>
    </w:p>
    <w:p w14:paraId="151F42DC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549C67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DÉCIMA.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INFORMACIÓN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SOBRE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D7F153B" w14:textId="77777777" w:rsidR="005E0B5F" w:rsidRPr="00494256" w:rsidRDefault="00BF7DA9" w:rsidP="0007708D">
      <w:pPr>
        <w:pStyle w:val="Textoindependiente"/>
        <w:spacing w:before="1"/>
        <w:ind w:left="105" w:right="12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Instagram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avalan,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asociado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administra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alguno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Facebook.</w:t>
      </w:r>
    </w:p>
    <w:p w14:paraId="1F5E4E01" w14:textId="77777777" w:rsidR="005E0B5F" w:rsidRPr="00494256" w:rsidRDefault="005E0B5F" w:rsidP="0007708D">
      <w:pPr>
        <w:pStyle w:val="Textoindependiente"/>
        <w:spacing w:before="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FE34078" w14:textId="77777777" w:rsidR="005E0B5F" w:rsidRPr="00494256" w:rsidRDefault="00BF7DA9" w:rsidP="0007708D">
      <w:pPr>
        <w:pStyle w:val="Textoindependiente"/>
        <w:spacing w:line="237" w:lineRule="auto"/>
        <w:ind w:left="105" w:right="123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comunicarse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mismos.</w:t>
      </w:r>
    </w:p>
    <w:p w14:paraId="4C2D4011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EFFAB68" w14:textId="77777777" w:rsidR="005E0B5F" w:rsidRPr="00494256" w:rsidRDefault="00BF7DA9" w:rsidP="0007708D">
      <w:pPr>
        <w:pStyle w:val="Textoindependiente"/>
        <w:spacing w:before="1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requerirán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necesarios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315FAFD1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EE8A24B" w14:textId="77777777" w:rsidR="005E0B5F" w:rsidRPr="00494256" w:rsidRDefault="00BF7DA9" w:rsidP="0007708D">
      <w:pPr>
        <w:pStyle w:val="Textoindependiente"/>
        <w:spacing w:before="1"/>
        <w:ind w:left="105" w:right="12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excepción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finalidad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dar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transparencia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celebración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misma.</w:t>
      </w:r>
    </w:p>
    <w:p w14:paraId="7DA6E804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71FDA51" w14:textId="77777777" w:rsidR="005E0B5F" w:rsidRPr="00494256" w:rsidRDefault="00BF7DA9" w:rsidP="0007708D">
      <w:pPr>
        <w:pStyle w:val="Textoindependiente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tienen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a:</w:t>
      </w:r>
    </w:p>
    <w:p w14:paraId="6C070873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retirar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momento.</w:t>
      </w:r>
    </w:p>
    <w:p w14:paraId="64DC185D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acceso,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rectificación,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portabilidad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supresión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limitación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oposición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tratamiento,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basadas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únicamente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automatizado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</w:p>
    <w:p w14:paraId="6A9F99E6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presentar</w:t>
      </w:r>
      <w:r w:rsidRPr="00494256">
        <w:rPr>
          <w:rFonts w:asciiTheme="majorHAnsi" w:hAnsiTheme="majorHAnsi"/>
          <w:color w:val="000000" w:themeColor="text1"/>
          <w:spacing w:val="1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ante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Autoridad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control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española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(www.aepd.es)</w:t>
      </w:r>
      <w:r w:rsidRPr="00494256">
        <w:rPr>
          <w:rFonts w:asciiTheme="majorHAnsi" w:hAnsiTheme="majorHAnsi"/>
          <w:color w:val="000000" w:themeColor="text1"/>
          <w:spacing w:val="2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considera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ajusta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7427813" w14:textId="77777777" w:rsidR="005E0B5F" w:rsidRPr="00494256" w:rsidRDefault="00BF7DA9" w:rsidP="0007708D">
      <w:pPr>
        <w:pStyle w:val="Textoindependiente"/>
        <w:ind w:left="105" w:right="126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 xml:space="preserve">info@centrocomercialgransur.es, </w:t>
        </w:r>
      </w:hyperlink>
      <w:r w:rsidRPr="00494256">
        <w:rPr>
          <w:rFonts w:asciiTheme="majorHAnsi" w:hAnsiTheme="majorHAnsi"/>
          <w:color w:val="000000" w:themeColor="text1"/>
          <w:sz w:val="24"/>
          <w:szCs w:val="24"/>
        </w:rPr>
        <w:t>junto con prueba válida en derecho, como fotocopia del D.N.I. e indicando en el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asunto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"PROTECCIÓN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DATOS".</w:t>
      </w:r>
    </w:p>
    <w:p w14:paraId="0C05456D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4515E1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responsabilidad,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privacidad,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pueden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enlaces: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494256" w:rsidRDefault="00000000" w:rsidP="0007708D">
      <w:pPr>
        <w:pStyle w:val="Textoindependiente"/>
        <w:spacing w:before="5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hyperlink r:id="rId13">
        <w:r w:rsidR="00BF7DA9"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DD0A9E" w14:textId="77777777" w:rsidR="005E0B5F" w:rsidRPr="00494256" w:rsidRDefault="00BF7DA9" w:rsidP="0007708D">
      <w:pPr>
        <w:pStyle w:val="Textoindependiente"/>
        <w:spacing w:before="1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actividad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usuario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reincide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 su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F0669D6" w14:textId="77777777" w:rsidR="005E0B5F" w:rsidRPr="00494256" w:rsidRDefault="00BF7DA9" w:rsidP="0007708D">
      <w:pPr>
        <w:pStyle w:val="Ttulo1"/>
        <w:ind w:left="15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UNDÉCIMA.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LEGISLACIÓN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APLICABLE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JURISDICCIÓN</w:t>
      </w:r>
    </w:p>
    <w:p w14:paraId="7416FB73" w14:textId="77777777" w:rsidR="005E0B5F" w:rsidRPr="00494256" w:rsidRDefault="00BF7DA9" w:rsidP="0007708D">
      <w:pPr>
        <w:pStyle w:val="Textoindependiente"/>
        <w:spacing w:before="1"/>
        <w:ind w:left="105" w:right="123"/>
        <w:jc w:val="both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controversia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pudiera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plantearse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relación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validez,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interpretación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cumplimiento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Juzgados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Tribunales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ciudad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 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Concep</w:t>
      </w:r>
      <w:r w:rsidRPr="00494256">
        <w:rPr>
          <w:rFonts w:asciiTheme="majorHAnsi" w:hAnsiTheme="majorHAnsi"/>
          <w:sz w:val="24"/>
          <w:szCs w:val="24"/>
        </w:rPr>
        <w:t>ción.</w:t>
      </w:r>
    </w:p>
    <w:sectPr w:rsidR="005E0B5F" w:rsidRPr="00494256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038BB" w14:textId="77777777" w:rsidR="000A4323" w:rsidRDefault="000A4323">
      <w:r>
        <w:separator/>
      </w:r>
    </w:p>
  </w:endnote>
  <w:endnote w:type="continuationSeparator" w:id="0">
    <w:p w14:paraId="3C934916" w14:textId="77777777" w:rsidR="000A4323" w:rsidRDefault="000A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68B9" w14:textId="77777777" w:rsidR="000A4323" w:rsidRDefault="000A4323">
      <w:r>
        <w:separator/>
      </w:r>
    </w:p>
  </w:footnote>
  <w:footnote w:type="continuationSeparator" w:id="0">
    <w:p w14:paraId="29821F11" w14:textId="77777777" w:rsidR="000A4323" w:rsidRDefault="000A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6844"/>
    <w:multiLevelType w:val="multilevel"/>
    <w:tmpl w:val="9C9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5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1525704390">
    <w:abstractNumId w:val="4"/>
  </w:num>
  <w:num w:numId="2" w16cid:durableId="1205102263">
    <w:abstractNumId w:val="5"/>
  </w:num>
  <w:num w:numId="3" w16cid:durableId="757217939">
    <w:abstractNumId w:val="6"/>
  </w:num>
  <w:num w:numId="4" w16cid:durableId="1720789061">
    <w:abstractNumId w:val="1"/>
  </w:num>
  <w:num w:numId="5" w16cid:durableId="1580676546">
    <w:abstractNumId w:val="2"/>
  </w:num>
  <w:num w:numId="6" w16cid:durableId="173767270">
    <w:abstractNumId w:val="3"/>
  </w:num>
  <w:num w:numId="7" w16cid:durableId="183868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63D1D"/>
    <w:rsid w:val="00072490"/>
    <w:rsid w:val="0007708D"/>
    <w:rsid w:val="000A4323"/>
    <w:rsid w:val="000A7A7E"/>
    <w:rsid w:val="0011245C"/>
    <w:rsid w:val="00171AA6"/>
    <w:rsid w:val="001D790E"/>
    <w:rsid w:val="0028225F"/>
    <w:rsid w:val="002B4B8E"/>
    <w:rsid w:val="003B48AE"/>
    <w:rsid w:val="00430648"/>
    <w:rsid w:val="00494256"/>
    <w:rsid w:val="004B4B0F"/>
    <w:rsid w:val="005E0B5F"/>
    <w:rsid w:val="00796960"/>
    <w:rsid w:val="007C033C"/>
    <w:rsid w:val="007C112D"/>
    <w:rsid w:val="007E7819"/>
    <w:rsid w:val="007F6728"/>
    <w:rsid w:val="00853682"/>
    <w:rsid w:val="008C6150"/>
    <w:rsid w:val="009435A4"/>
    <w:rsid w:val="009D158A"/>
    <w:rsid w:val="00AE31AD"/>
    <w:rsid w:val="00AF4913"/>
    <w:rsid w:val="00B2408D"/>
    <w:rsid w:val="00B34474"/>
    <w:rsid w:val="00BF7DA9"/>
    <w:rsid w:val="00C53D85"/>
    <w:rsid w:val="00C70489"/>
    <w:rsid w:val="00D0337B"/>
    <w:rsid w:val="00D81442"/>
    <w:rsid w:val="00DB20A0"/>
    <w:rsid w:val="00E85810"/>
    <w:rsid w:val="00F1157B"/>
    <w:rsid w:val="00F84CEC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1179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8</cp:revision>
  <dcterms:created xsi:type="dcterms:W3CDTF">2024-03-25T13:18:00Z</dcterms:created>
  <dcterms:modified xsi:type="dcterms:W3CDTF">2024-06-21T09:34:00Z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