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229FD635" w:rsidR="005E0B5F" w:rsidRDefault="00BF7DA9">
      <w:pPr>
        <w:pStyle w:val="Ttulo"/>
      </w:pPr>
      <w:r>
        <w:t>SORTEO</w:t>
      </w:r>
      <w:r>
        <w:rPr>
          <w:spacing w:val="1"/>
        </w:rPr>
        <w:t xml:space="preserve"> </w:t>
      </w:r>
      <w:r w:rsidR="00414911">
        <w:t>SAN PATRICIO</w:t>
      </w:r>
    </w:p>
    <w:p w14:paraId="72E981CD" w14:textId="77777777" w:rsidR="005E0B5F" w:rsidRDefault="005E0B5F">
      <w:pPr>
        <w:pStyle w:val="Textoindependiente"/>
        <w:spacing w:before="10"/>
        <w:rPr>
          <w:b/>
          <w:sz w:val="21"/>
        </w:rPr>
      </w:pPr>
    </w:p>
    <w:p w14:paraId="03258665" w14:textId="26A88DA5" w:rsidR="005E0B5F" w:rsidRPr="0007708D" w:rsidRDefault="00BF7DA9" w:rsidP="0007708D">
      <w:pPr>
        <w:pStyle w:val="Textoindependiente"/>
        <w:ind w:left="105" w:right="11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Comunidad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Propietarios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domicilio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Av.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Colonia,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9,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11300,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 xml:space="preserve">de la Concepción (Cádiz), (en adelante Gran Sur), organiza con fines promocionales el </w:t>
      </w:r>
      <w:proofErr w:type="gramStart"/>
      <w:r w:rsidRPr="0007708D">
        <w:rPr>
          <w:color w:val="000000" w:themeColor="text1"/>
          <w:sz w:val="24"/>
          <w:szCs w:val="24"/>
        </w:rPr>
        <w:t>sorteo</w:t>
      </w:r>
      <w:r w:rsidR="007C033C">
        <w:rPr>
          <w:color w:val="000000" w:themeColor="text1"/>
          <w:sz w:val="24"/>
          <w:szCs w:val="24"/>
        </w:rPr>
        <w:t xml:space="preserve"> </w:t>
      </w:r>
      <w:r w:rsidR="00414911">
        <w:rPr>
          <w:color w:val="000000" w:themeColor="text1"/>
          <w:sz w:val="24"/>
          <w:szCs w:val="24"/>
        </w:rPr>
        <w:t xml:space="preserve"> de</w:t>
      </w:r>
      <w:proofErr w:type="gramEnd"/>
      <w:r w:rsidR="00414911">
        <w:rPr>
          <w:color w:val="000000" w:themeColor="text1"/>
          <w:sz w:val="24"/>
          <w:szCs w:val="24"/>
        </w:rPr>
        <w:t xml:space="preserve"> 10 desayunos para 10 ganadores en Cafetería Noa </w:t>
      </w:r>
      <w:r w:rsidRPr="0007708D">
        <w:rPr>
          <w:color w:val="000000" w:themeColor="text1"/>
          <w:sz w:val="24"/>
          <w:szCs w:val="24"/>
        </w:rPr>
        <w:t>en adelante, ‘la promoción’) a desarrollar a través de Internet, exclusivo para mayores de edad de acuerdo con lo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 cuenten con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permiso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su/s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padre/s 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3AD148E2" w14:textId="6E241BE9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 todos aquellos que participen en el sorteo a través de Instagra</w:t>
      </w:r>
      <w:r w:rsidR="0028225F">
        <w:rPr>
          <w:color w:val="000000" w:themeColor="text1"/>
          <w:sz w:val="24"/>
          <w:szCs w:val="24"/>
        </w:rPr>
        <w:t>m</w:t>
      </w:r>
      <w:r w:rsidRPr="0007708D">
        <w:rPr>
          <w:color w:val="000000" w:themeColor="text1"/>
          <w:sz w:val="24"/>
          <w:szCs w:val="24"/>
        </w:rPr>
        <w:t xml:space="preserve"> y </w:t>
      </w:r>
      <w:r w:rsidR="00270A0C">
        <w:rPr>
          <w:color w:val="000000" w:themeColor="text1"/>
          <w:sz w:val="24"/>
          <w:szCs w:val="24"/>
        </w:rPr>
        <w:t xml:space="preserve">Facebook se sortearán </w:t>
      </w:r>
      <w:r w:rsidR="00414911">
        <w:rPr>
          <w:color w:val="000000" w:themeColor="text1"/>
          <w:sz w:val="24"/>
          <w:szCs w:val="24"/>
        </w:rPr>
        <w:t>de 10 desayunos para 10 ganadores en Cafetería Noa</w:t>
      </w:r>
      <w:r w:rsidR="00270A0C">
        <w:rPr>
          <w:color w:val="000000" w:themeColor="text1"/>
          <w:sz w:val="24"/>
          <w:szCs w:val="24"/>
        </w:rPr>
        <w:t xml:space="preserve">. </w:t>
      </w:r>
      <w:r w:rsidR="0007708D" w:rsidRPr="0007708D">
        <w:rPr>
          <w:rFonts w:ascii="Segoe UI" w:eastAsia="Times New Roman" w:hAnsi="Segoe UI" w:cs="Segoe UI"/>
          <w:color w:val="000000" w:themeColor="text1"/>
          <w:sz w:val="24"/>
          <w:szCs w:val="24"/>
          <w:shd w:val="clear" w:color="auto" w:fill="F9F8F8"/>
          <w:lang w:eastAsia="es-ES_tradnl"/>
        </w:rPr>
        <w:t xml:space="preserve"> </w:t>
      </w:r>
    </w:p>
    <w:p w14:paraId="09E5E783" w14:textId="77777777" w:rsidR="005E0B5F" w:rsidRPr="0007708D" w:rsidRDefault="005E0B5F" w:rsidP="0007708D">
      <w:pPr>
        <w:pStyle w:val="Textoindependiente"/>
        <w:spacing w:before="12"/>
        <w:jc w:val="both"/>
        <w:rPr>
          <w:color w:val="000000" w:themeColor="text1"/>
          <w:sz w:val="24"/>
          <w:szCs w:val="24"/>
        </w:rPr>
      </w:pPr>
    </w:p>
    <w:p w14:paraId="53EF4529" w14:textId="77777777" w:rsidR="005E0B5F" w:rsidRPr="0007708D" w:rsidRDefault="00BF7DA9" w:rsidP="0007708D">
      <w:pPr>
        <w:pStyle w:val="Ttulo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</w:p>
    <w:p w14:paraId="1D3D150E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B5D87C9" w14:textId="06377CCB" w:rsidR="005E0B5F" w:rsidRPr="0007708D" w:rsidRDefault="00BF7DA9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incluidos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legales.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conllevará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exclusión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participante.</w:t>
      </w:r>
    </w:p>
    <w:p w14:paraId="19BB2AED" w14:textId="77777777" w:rsidR="00072490" w:rsidRPr="0007708D" w:rsidRDefault="00072490" w:rsidP="0007708D">
      <w:pPr>
        <w:pStyle w:val="Textoindependiente"/>
        <w:ind w:left="105" w:right="134"/>
        <w:jc w:val="both"/>
        <w:rPr>
          <w:color w:val="000000" w:themeColor="text1"/>
          <w:sz w:val="24"/>
          <w:szCs w:val="24"/>
        </w:rPr>
      </w:pPr>
    </w:p>
    <w:p w14:paraId="5E2F11B8" w14:textId="64BF2803" w:rsidR="005E0B5F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disposiciones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pertinentes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lograr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correcto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funcionamiento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</w:p>
    <w:p w14:paraId="146EDED3" w14:textId="77777777" w:rsidR="007C112D" w:rsidRPr="0007708D" w:rsidRDefault="007C112D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</w:p>
    <w:p w14:paraId="4EC7A8AB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interesado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página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web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07708D">
          <w:rPr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07708D">
          <w:rPr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48962469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PRIMERA.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CONDICIONES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6326715E" w14:textId="7D3815DA" w:rsidR="005E0B5F" w:rsidRPr="0007708D" w:rsidRDefault="00BF7DA9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válida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aquellas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mayores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citados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anteriormente.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caso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personas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menores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edad,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contar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padre,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madre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tutor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para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recogida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6BAB52D7" w14:textId="77777777" w:rsidR="0007708D" w:rsidRPr="0007708D" w:rsidRDefault="0007708D" w:rsidP="0007708D">
      <w:pPr>
        <w:pStyle w:val="Textoindependiente"/>
        <w:ind w:left="105" w:right="129"/>
        <w:jc w:val="both"/>
        <w:rPr>
          <w:color w:val="000000" w:themeColor="text1"/>
          <w:sz w:val="24"/>
          <w:szCs w:val="24"/>
        </w:rPr>
      </w:pPr>
    </w:p>
    <w:p w14:paraId="54D8054E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Incompatibilidad: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Quedan expresamente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excluidos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participación 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 todas aquellas personas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pertenecientes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organización,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 como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familiares.</w:t>
      </w:r>
    </w:p>
    <w:p w14:paraId="7E505939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7BE261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SEGUNDA.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MECÁNICA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PARTICIPACIÓN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Y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DURACIÓN</w:t>
      </w:r>
    </w:p>
    <w:p w14:paraId="36CFC449" w14:textId="08C798E2" w:rsidR="0028225F" w:rsidRPr="00342BC9" w:rsidRDefault="0028225F" w:rsidP="0028225F">
      <w:pPr>
        <w:pStyle w:val="Textoindependiente"/>
        <w:spacing w:before="182"/>
        <w:rPr>
          <w:spacing w:val="-3"/>
          <w:u w:val="single"/>
        </w:rPr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para participar en la promoción a través de Instagram y/o </w:t>
      </w:r>
      <w:r w:rsidR="00414911">
        <w:rPr>
          <w:spacing w:val="-3"/>
          <w:u w:val="single"/>
        </w:rPr>
        <w:t>Facebook:</w:t>
      </w:r>
    </w:p>
    <w:p w14:paraId="5BA9F391" w14:textId="3A402688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 xml:space="preserve">Ser seguidor del perfil de Instagram y/o </w:t>
      </w:r>
      <w:r w:rsidR="00270A0C">
        <w:t>Facebook</w:t>
      </w:r>
      <w:r>
        <w:t xml:space="preserve"> del CC GRAN SUR </w:t>
      </w:r>
    </w:p>
    <w:p w14:paraId="21F1F3B8" w14:textId="0ECECAC2" w:rsidR="0028225F" w:rsidRDefault="0028225F" w:rsidP="0028225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</w:pPr>
      <w:r>
        <w:t>Dar ‘me gusta’ a la publicación y comentar mencionando a</w:t>
      </w:r>
      <w:r w:rsidR="007C112D">
        <w:t xml:space="preserve"> dos amigos. </w:t>
      </w:r>
    </w:p>
    <w:p w14:paraId="5A1F9EDA" w14:textId="77777777" w:rsidR="0028225F" w:rsidRDefault="0028225F" w:rsidP="0028225F">
      <w:pPr>
        <w:tabs>
          <w:tab w:val="left" w:pos="840"/>
          <w:tab w:val="left" w:pos="841"/>
        </w:tabs>
        <w:spacing w:before="13"/>
      </w:pPr>
    </w:p>
    <w:p w14:paraId="0A1DF634" w14:textId="77777777" w:rsidR="0028225F" w:rsidRDefault="0028225F" w:rsidP="0028225F">
      <w:pPr>
        <w:tabs>
          <w:tab w:val="left" w:pos="840"/>
          <w:tab w:val="left" w:pos="841"/>
        </w:tabs>
        <w:spacing w:before="13"/>
        <w:sectPr w:rsidR="0028225F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0E5C6618" w:rsidR="0028225F" w:rsidRDefault="0028225F" w:rsidP="0028225F">
      <w:pPr>
        <w:pStyle w:val="Textoindependiente"/>
        <w:spacing w:before="39" w:line="259" w:lineRule="auto"/>
        <w:ind w:right="109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 xml:space="preserve">a través de la plataforma </w:t>
      </w:r>
      <w:proofErr w:type="spellStart"/>
      <w:r>
        <w:t>Easypromos</w:t>
      </w:r>
      <w:proofErr w:type="spellEnd"/>
      <w:r>
        <w:t xml:space="preserve"> </w:t>
      </w:r>
      <w:r w:rsidR="00414911">
        <w:rPr>
          <w:color w:val="000000" w:themeColor="text1"/>
          <w:sz w:val="24"/>
          <w:szCs w:val="24"/>
        </w:rPr>
        <w:t>de 10 desayunos para 10 ganadores en Cafetería Noa</w:t>
      </w:r>
      <w:r>
        <w:t xml:space="preserve">.  </w:t>
      </w:r>
    </w:p>
    <w:p w14:paraId="158A5DA7" w14:textId="4D211E31" w:rsidR="0028225F" w:rsidRDefault="0028225F" w:rsidP="0028225F">
      <w:pPr>
        <w:pStyle w:val="Textoindependiente"/>
        <w:spacing w:before="163" w:line="256" w:lineRule="auto"/>
        <w:ind w:right="113"/>
      </w:pPr>
      <w:r>
        <w:t xml:space="preserve">Los participantes tendrán desde el </w:t>
      </w:r>
      <w:r w:rsidR="00414911">
        <w:t>17 al 22 de marzo</w:t>
      </w:r>
      <w:r w:rsidR="00270A0C">
        <w:t xml:space="preserve"> a las 12:00</w:t>
      </w:r>
      <w:r>
        <w:t xml:space="preserve"> horas para hacer efectiva su participación. </w:t>
      </w:r>
    </w:p>
    <w:p w14:paraId="783788FC" w14:textId="77777777" w:rsidR="0028225F" w:rsidRDefault="0028225F" w:rsidP="0028225F">
      <w:pPr>
        <w:pStyle w:val="Textoindependiente"/>
        <w:spacing w:before="164" w:line="259" w:lineRule="auto"/>
        <w:ind w:right="117"/>
      </w:pPr>
      <w:r>
        <w:t>Si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5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8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modificación</w:t>
      </w:r>
      <w:r>
        <w:rPr>
          <w:spacing w:val="-4"/>
        </w:rPr>
        <w:t xml:space="preserve"> </w:t>
      </w:r>
      <w:r>
        <w:t>el mismo</w:t>
      </w:r>
      <w:r>
        <w:rPr>
          <w:spacing w:val="-4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publicidad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promoción.</w:t>
      </w:r>
    </w:p>
    <w:p w14:paraId="439BFC65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522E9485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TERCERA.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28A4562A" w14:textId="5335B3C7" w:rsidR="005E0B5F" w:rsidRPr="0007708D" w:rsidRDefault="00BF7DA9" w:rsidP="0007708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ES_tradnl"/>
        </w:rPr>
      </w:pPr>
      <w:r w:rsidRPr="0007708D">
        <w:rPr>
          <w:color w:val="000000" w:themeColor="text1"/>
          <w:sz w:val="24"/>
          <w:szCs w:val="24"/>
        </w:rPr>
        <w:t>Entre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cumplan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requisitos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participación,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2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realizará</w:t>
      </w:r>
      <w:r w:rsidRPr="0007708D">
        <w:rPr>
          <w:color w:val="000000" w:themeColor="text1"/>
          <w:spacing w:val="2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="0007708D" w:rsidRPr="0007708D">
        <w:rPr>
          <w:color w:val="000000" w:themeColor="text1"/>
          <w:sz w:val="24"/>
          <w:szCs w:val="24"/>
        </w:rPr>
        <w:t>sorteo de</w:t>
      </w:r>
      <w:r w:rsidR="007C033C">
        <w:rPr>
          <w:color w:val="000000" w:themeColor="text1"/>
          <w:sz w:val="24"/>
          <w:szCs w:val="24"/>
        </w:rPr>
        <w:t xml:space="preserve"> </w:t>
      </w:r>
      <w:proofErr w:type="spellStart"/>
      <w:r w:rsidR="00414911">
        <w:rPr>
          <w:color w:val="000000" w:themeColor="text1"/>
          <w:sz w:val="24"/>
          <w:szCs w:val="24"/>
        </w:rPr>
        <w:t>de</w:t>
      </w:r>
      <w:proofErr w:type="spellEnd"/>
      <w:r w:rsidR="00414911">
        <w:rPr>
          <w:color w:val="000000" w:themeColor="text1"/>
          <w:sz w:val="24"/>
          <w:szCs w:val="24"/>
        </w:rPr>
        <w:t xml:space="preserve"> 10 desayunos para 10 ganadores en Cafetería Noa</w:t>
      </w:r>
      <w:r w:rsidR="002B4B8E" w:rsidRPr="0007708D">
        <w:rPr>
          <w:color w:val="000000" w:themeColor="text1"/>
          <w:sz w:val="24"/>
          <w:szCs w:val="24"/>
        </w:rPr>
        <w:t xml:space="preserve">. </w:t>
      </w:r>
      <w:r w:rsidR="00FB5471" w:rsidRPr="0007708D">
        <w:rPr>
          <w:color w:val="000000" w:themeColor="text1"/>
          <w:sz w:val="24"/>
          <w:szCs w:val="24"/>
        </w:rPr>
        <w:t xml:space="preserve"> </w:t>
      </w:r>
    </w:p>
    <w:p w14:paraId="438A46B3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2AC718C5" w14:textId="77777777" w:rsidR="005E0B5F" w:rsidRPr="00B34474" w:rsidRDefault="00BF7DA9" w:rsidP="0007708D">
      <w:pPr>
        <w:pStyle w:val="Ttulo1"/>
        <w:spacing w:before="218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CUARTA.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CELEBRACIÓN</w:t>
      </w:r>
      <w:r w:rsidRPr="00B34474">
        <w:rPr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3CECF63E" w14:textId="7437F8C2" w:rsidR="005E0B5F" w:rsidRPr="007C112D" w:rsidRDefault="00BF7DA9" w:rsidP="007C112D">
      <w:pPr>
        <w:pStyle w:val="Textoindependiente"/>
        <w:ind w:left="105" w:right="123"/>
        <w:jc w:val="both"/>
        <w:rPr>
          <w:color w:val="000000" w:themeColor="text1"/>
          <w:spacing w:val="-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El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sorteo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se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realizará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el</w:t>
      </w:r>
      <w:r w:rsidR="007C033C">
        <w:rPr>
          <w:color w:val="000000" w:themeColor="text1"/>
          <w:spacing w:val="-1"/>
          <w:sz w:val="24"/>
          <w:szCs w:val="24"/>
        </w:rPr>
        <w:t xml:space="preserve"> </w:t>
      </w:r>
      <w:r w:rsidR="00414911">
        <w:rPr>
          <w:color w:val="000000" w:themeColor="text1"/>
          <w:spacing w:val="-1"/>
          <w:sz w:val="24"/>
          <w:szCs w:val="24"/>
        </w:rPr>
        <w:t>22 de marzo</w:t>
      </w:r>
      <w:r w:rsidR="00270A0C">
        <w:rPr>
          <w:color w:val="000000" w:themeColor="text1"/>
          <w:spacing w:val="-1"/>
          <w:sz w:val="24"/>
          <w:szCs w:val="24"/>
        </w:rPr>
        <w:t xml:space="preserve"> </w:t>
      </w:r>
      <w:r w:rsidR="007C112D">
        <w:rPr>
          <w:color w:val="000000" w:themeColor="text1"/>
          <w:spacing w:val="-1"/>
          <w:sz w:val="24"/>
          <w:szCs w:val="24"/>
        </w:rPr>
        <w:t xml:space="preserve">de 2024 a las 12:00h. El ganador tendrá un plazo de 48 horas para ponerse en contacto con el centro comercial. En caso de no obtener respuesta, se pasará a </w:t>
      </w:r>
      <w:proofErr w:type="spellStart"/>
      <w:r w:rsidR="007C112D">
        <w:rPr>
          <w:color w:val="000000" w:themeColor="text1"/>
          <w:spacing w:val="-1"/>
          <w:sz w:val="24"/>
          <w:szCs w:val="24"/>
        </w:rPr>
        <w:t>sun</w:t>
      </w:r>
      <w:proofErr w:type="spellEnd"/>
      <w:r w:rsidR="007C112D">
        <w:rPr>
          <w:color w:val="000000" w:themeColor="text1"/>
          <w:spacing w:val="-1"/>
          <w:sz w:val="24"/>
          <w:szCs w:val="24"/>
        </w:rPr>
        <w:t xml:space="preserve"> suplente. Luego, tendrá un plazo de 20 días naturales para recoger su premio.</w:t>
      </w:r>
      <w:r w:rsidRPr="0007708D">
        <w:rPr>
          <w:color w:val="000000" w:themeColor="text1"/>
          <w:sz w:val="24"/>
          <w:szCs w:val="24"/>
        </w:rPr>
        <w:t>En caso de que la persona ganadora 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premio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pasará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suplentes.</w:t>
      </w:r>
    </w:p>
    <w:p w14:paraId="69AF6C42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9D9019D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QUINTA.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ENTREGA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07708D" w:rsidRDefault="005E0B5F" w:rsidP="0007708D">
      <w:pPr>
        <w:pStyle w:val="Textoindependiente"/>
        <w:spacing w:before="10"/>
        <w:jc w:val="both"/>
        <w:rPr>
          <w:b/>
          <w:color w:val="000000" w:themeColor="text1"/>
          <w:sz w:val="24"/>
          <w:szCs w:val="24"/>
        </w:rPr>
      </w:pPr>
    </w:p>
    <w:p w14:paraId="062A039B" w14:textId="77777777" w:rsidR="005E0B5F" w:rsidRPr="0007708D" w:rsidRDefault="00BF7DA9" w:rsidP="0007708D">
      <w:pPr>
        <w:pStyle w:val="Textoindependiente"/>
        <w:ind w:left="105" w:right="11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oficinas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gerencia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Sur,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correspondiente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documento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identidad.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pasando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disposición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 centro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comercial.</w:t>
      </w:r>
    </w:p>
    <w:p w14:paraId="14D8F9C6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62F2D7B3" w14:textId="77777777" w:rsidR="005E0B5F" w:rsidRPr="0007708D" w:rsidRDefault="00BF7DA9" w:rsidP="0007708D">
      <w:pPr>
        <w:pStyle w:val="Textoindependiente"/>
        <w:ind w:left="105" w:right="122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premiadas, si no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cargo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ganadora.</w:t>
      </w:r>
    </w:p>
    <w:p w14:paraId="1949E5C4" w14:textId="77777777" w:rsidR="005E0B5F" w:rsidRPr="00B34474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  <w:u w:val="single"/>
        </w:rPr>
      </w:pPr>
    </w:p>
    <w:p w14:paraId="43004DB8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SEXTA.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40AE93D7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este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implica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aceptación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reservas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centro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cuanto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resolución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cualquier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cuestión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derivada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03BA2D13" w14:textId="77777777" w:rsidR="005E0B5F" w:rsidRPr="00B34474" w:rsidRDefault="00BF7DA9" w:rsidP="0007708D">
      <w:pPr>
        <w:pStyle w:val="Ttulo1"/>
        <w:spacing w:before="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SEPTIMA.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CESION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DEL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07708D" w:rsidRDefault="005E0B5F" w:rsidP="0007708D">
      <w:pPr>
        <w:pStyle w:val="Textoindependiente"/>
        <w:spacing w:before="9"/>
        <w:jc w:val="both"/>
        <w:rPr>
          <w:b/>
          <w:color w:val="000000" w:themeColor="text1"/>
          <w:sz w:val="24"/>
          <w:szCs w:val="24"/>
        </w:rPr>
      </w:pPr>
    </w:p>
    <w:p w14:paraId="2F65E924" w14:textId="77777777" w:rsidR="005E0B5F" w:rsidRPr="0007708D" w:rsidRDefault="00BF7DA9" w:rsidP="0007708D">
      <w:pPr>
        <w:pStyle w:val="Textoindependiente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sorteo,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ningún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podrán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alteración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compensación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económica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petición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6CD4B0AB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OCTAVA.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VERACIDAD</w:t>
      </w:r>
      <w:r w:rsidRPr="00B34474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 LOS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07708D" w:rsidRDefault="005E0B5F" w:rsidP="0007708D">
      <w:pPr>
        <w:pStyle w:val="Textoindependiente"/>
        <w:spacing w:before="5"/>
        <w:jc w:val="both"/>
        <w:rPr>
          <w:b/>
          <w:color w:val="000000" w:themeColor="text1"/>
          <w:sz w:val="24"/>
          <w:szCs w:val="24"/>
        </w:rPr>
      </w:pPr>
    </w:p>
    <w:p w14:paraId="79433AC3" w14:textId="77777777" w:rsidR="005E0B5F" w:rsidRPr="0007708D" w:rsidRDefault="00BF7DA9" w:rsidP="0007708D">
      <w:pPr>
        <w:pStyle w:val="Textoindependiente"/>
        <w:spacing w:line="237" w:lineRule="auto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facilitados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deberán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veraces.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éstos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fueran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falsos,</w:t>
      </w:r>
      <w:r w:rsidRPr="0007708D">
        <w:rPr>
          <w:color w:val="000000" w:themeColor="text1"/>
          <w:spacing w:val="1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hubiera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correspondido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será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atribuido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suplente.</w:t>
      </w:r>
    </w:p>
    <w:p w14:paraId="23324F77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5C1F4F30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NOVENA.</w:t>
      </w:r>
      <w:r w:rsidRPr="00B34474">
        <w:rPr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07708D" w:rsidRDefault="005E0B5F" w:rsidP="0007708D">
      <w:pPr>
        <w:jc w:val="both"/>
        <w:rPr>
          <w:color w:val="000000" w:themeColor="text1"/>
          <w:sz w:val="24"/>
          <w:szCs w:val="24"/>
        </w:rPr>
        <w:sectPr w:rsidR="005E0B5F" w:rsidRPr="0007708D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07708D" w:rsidRDefault="00BF7DA9" w:rsidP="0007708D">
      <w:pPr>
        <w:pStyle w:val="Textoindependiente"/>
        <w:spacing w:before="90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lastRenderedPageBreak/>
        <w:t>El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período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resultado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finalizará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transcurridos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siete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(7)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días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naturales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desde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9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fecha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sorteo.</w:t>
      </w:r>
    </w:p>
    <w:p w14:paraId="151F42DC" w14:textId="77777777" w:rsidR="005E0B5F" w:rsidRPr="0007708D" w:rsidRDefault="005E0B5F" w:rsidP="0007708D">
      <w:pPr>
        <w:pStyle w:val="Textoindependiente"/>
        <w:spacing w:before="11"/>
        <w:jc w:val="both"/>
        <w:rPr>
          <w:color w:val="000000" w:themeColor="text1"/>
          <w:sz w:val="24"/>
          <w:szCs w:val="24"/>
        </w:rPr>
      </w:pPr>
    </w:p>
    <w:p w14:paraId="6B549C67" w14:textId="77777777" w:rsidR="005E0B5F" w:rsidRPr="00B34474" w:rsidRDefault="00BF7DA9" w:rsidP="0007708D">
      <w:pPr>
        <w:pStyle w:val="Ttulo1"/>
        <w:jc w:val="both"/>
        <w:rPr>
          <w:color w:val="000000" w:themeColor="text1"/>
          <w:sz w:val="24"/>
          <w:szCs w:val="24"/>
          <w:u w:val="single"/>
        </w:rPr>
      </w:pPr>
      <w:r w:rsidRPr="00B34474">
        <w:rPr>
          <w:color w:val="000000" w:themeColor="text1"/>
          <w:sz w:val="24"/>
          <w:szCs w:val="24"/>
          <w:u w:val="single"/>
        </w:rPr>
        <w:t>DÉCIMA.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INFORMACIÓN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SOBRE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PROTECCIÓN</w:t>
      </w:r>
      <w:r w:rsidRPr="00B34474">
        <w:rPr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DE</w:t>
      </w:r>
      <w:r w:rsidRPr="00B34474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B34474">
        <w:rPr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07708D" w:rsidRDefault="005E0B5F" w:rsidP="0007708D">
      <w:pPr>
        <w:pStyle w:val="Textoindependiente"/>
        <w:spacing w:before="3"/>
        <w:jc w:val="both"/>
        <w:rPr>
          <w:b/>
          <w:color w:val="000000" w:themeColor="text1"/>
          <w:sz w:val="24"/>
          <w:szCs w:val="24"/>
        </w:rPr>
      </w:pPr>
    </w:p>
    <w:p w14:paraId="4D7F153B" w14:textId="77777777" w:rsidR="005E0B5F" w:rsidRPr="0007708D" w:rsidRDefault="00BF7DA9" w:rsidP="0007708D">
      <w:pPr>
        <w:pStyle w:val="Textoindependiente"/>
        <w:spacing w:before="1"/>
        <w:ind w:left="105" w:right="12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Instagram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avalan,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asociado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ni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administra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modo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alguno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promoción.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Estás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Facebook.</w:t>
      </w:r>
    </w:p>
    <w:p w14:paraId="1F5E4E01" w14:textId="77777777" w:rsidR="005E0B5F" w:rsidRPr="0007708D" w:rsidRDefault="005E0B5F" w:rsidP="0007708D">
      <w:pPr>
        <w:pStyle w:val="Textoindependiente"/>
        <w:spacing w:before="2"/>
        <w:jc w:val="both"/>
        <w:rPr>
          <w:color w:val="000000" w:themeColor="text1"/>
          <w:sz w:val="24"/>
          <w:szCs w:val="24"/>
        </w:rPr>
      </w:pPr>
    </w:p>
    <w:p w14:paraId="7FE34078" w14:textId="77777777" w:rsidR="005E0B5F" w:rsidRPr="0007708D" w:rsidRDefault="00BF7DA9" w:rsidP="0007708D">
      <w:pPr>
        <w:pStyle w:val="Textoindependiente"/>
        <w:spacing w:line="237" w:lineRule="auto"/>
        <w:ind w:left="105" w:right="123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persona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ganadora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comunicarse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mismos.</w:t>
      </w:r>
    </w:p>
    <w:p w14:paraId="4C2D4011" w14:textId="77777777" w:rsidR="005E0B5F" w:rsidRPr="0007708D" w:rsidRDefault="005E0B5F" w:rsidP="0007708D">
      <w:pPr>
        <w:pStyle w:val="Textoindependiente"/>
        <w:spacing w:before="3"/>
        <w:jc w:val="both"/>
        <w:rPr>
          <w:color w:val="000000" w:themeColor="text1"/>
          <w:sz w:val="24"/>
          <w:szCs w:val="24"/>
        </w:rPr>
      </w:pPr>
    </w:p>
    <w:p w14:paraId="7EFFAB68" w14:textId="77777777" w:rsidR="005E0B5F" w:rsidRPr="0007708D" w:rsidRDefault="00BF7DA9" w:rsidP="0007708D">
      <w:pPr>
        <w:pStyle w:val="Textoindependiente"/>
        <w:spacing w:before="1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caso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premiado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requerirán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todos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necesarios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premio.</w:t>
      </w:r>
    </w:p>
    <w:p w14:paraId="315FAFD1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3EE8A24B" w14:textId="77777777" w:rsidR="005E0B5F" w:rsidRPr="0007708D" w:rsidRDefault="00BF7DA9" w:rsidP="0007708D">
      <w:pPr>
        <w:pStyle w:val="Textoindependiente"/>
        <w:spacing w:before="1"/>
        <w:ind w:left="105" w:right="128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excepción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entrega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del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premio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ganado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finalidad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dar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transparencia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celebración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misma.</w:t>
      </w:r>
    </w:p>
    <w:p w14:paraId="7DA6E804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071FDA51" w14:textId="77777777" w:rsidR="005E0B5F" w:rsidRPr="0007708D" w:rsidRDefault="00BF7DA9" w:rsidP="0007708D">
      <w:pPr>
        <w:pStyle w:val="Textoindependiente"/>
        <w:ind w:left="10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participantes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tienen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a:</w:t>
      </w:r>
    </w:p>
    <w:p w14:paraId="6C070873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retirar</w:t>
      </w:r>
      <w:r w:rsidRPr="0007708D">
        <w:rPr>
          <w:color w:val="000000" w:themeColor="text1"/>
          <w:spacing w:val="-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consentimiento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cualquier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momento.</w:t>
      </w:r>
    </w:p>
    <w:p w14:paraId="64DC185D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pacing w:val="-1"/>
          <w:sz w:val="24"/>
          <w:szCs w:val="24"/>
        </w:rPr>
        <w:t>Derecho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acceso,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pacing w:val="-1"/>
          <w:sz w:val="24"/>
          <w:szCs w:val="24"/>
        </w:rPr>
        <w:t>rectificación,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portabilidad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supresión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limitación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</w:t>
      </w:r>
      <w:r w:rsidRPr="0007708D">
        <w:rPr>
          <w:color w:val="000000" w:themeColor="text1"/>
          <w:spacing w:val="-1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oposición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tratamiento,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así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ser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objeto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decisiones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basadas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únicamente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 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automatizado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sus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</w:t>
      </w:r>
    </w:p>
    <w:p w14:paraId="6A9F99E6" w14:textId="77777777" w:rsidR="005E0B5F" w:rsidRPr="0007708D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Derecho</w:t>
      </w:r>
      <w:r w:rsidRPr="0007708D">
        <w:rPr>
          <w:color w:val="000000" w:themeColor="text1"/>
          <w:spacing w:val="1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presentar</w:t>
      </w:r>
      <w:r w:rsidRPr="0007708D">
        <w:rPr>
          <w:color w:val="000000" w:themeColor="text1"/>
          <w:spacing w:val="15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ante</w:t>
      </w:r>
      <w:r w:rsidRPr="0007708D">
        <w:rPr>
          <w:color w:val="000000" w:themeColor="text1"/>
          <w:spacing w:val="1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Autoridad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control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española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(www.aepd.es)</w:t>
      </w:r>
      <w:r w:rsidRPr="0007708D">
        <w:rPr>
          <w:color w:val="000000" w:themeColor="text1"/>
          <w:spacing w:val="20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considera</w:t>
      </w:r>
      <w:r w:rsidRPr="0007708D">
        <w:rPr>
          <w:color w:val="000000" w:themeColor="text1"/>
          <w:spacing w:val="1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2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el</w:t>
      </w:r>
      <w:r w:rsidRPr="0007708D">
        <w:rPr>
          <w:color w:val="000000" w:themeColor="text1"/>
          <w:spacing w:val="-4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tratamiento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 ajusta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07708D" w:rsidRDefault="005E0B5F" w:rsidP="0007708D">
      <w:pPr>
        <w:pStyle w:val="Textoindependiente"/>
        <w:jc w:val="both"/>
        <w:rPr>
          <w:color w:val="000000" w:themeColor="text1"/>
          <w:sz w:val="24"/>
          <w:szCs w:val="24"/>
        </w:rPr>
      </w:pPr>
    </w:p>
    <w:p w14:paraId="37427813" w14:textId="77777777" w:rsidR="005E0B5F" w:rsidRPr="0007708D" w:rsidRDefault="00BF7DA9" w:rsidP="0007708D">
      <w:pPr>
        <w:pStyle w:val="Textoindependiente"/>
        <w:ind w:left="105" w:right="126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07708D">
          <w:rPr>
            <w:color w:val="000000" w:themeColor="text1"/>
            <w:sz w:val="24"/>
            <w:szCs w:val="24"/>
          </w:rPr>
          <w:t xml:space="preserve">info@centrocomercialgransur.es, </w:t>
        </w:r>
      </w:hyperlink>
      <w:r w:rsidRPr="0007708D">
        <w:rPr>
          <w:color w:val="000000" w:themeColor="text1"/>
          <w:sz w:val="24"/>
          <w:szCs w:val="24"/>
        </w:rPr>
        <w:t>junto con prueba válida en derecho, como fotocopia del D.N.I. e indicando en el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asunto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"PROTECCIÓN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DATOS".</w:t>
      </w:r>
    </w:p>
    <w:p w14:paraId="0C05456D" w14:textId="77777777" w:rsidR="005E0B5F" w:rsidRPr="0007708D" w:rsidRDefault="005E0B5F" w:rsidP="0007708D">
      <w:pPr>
        <w:pStyle w:val="Textoindependiente"/>
        <w:spacing w:before="10"/>
        <w:jc w:val="both"/>
        <w:rPr>
          <w:color w:val="000000" w:themeColor="text1"/>
          <w:sz w:val="24"/>
          <w:szCs w:val="24"/>
        </w:rPr>
      </w:pPr>
    </w:p>
    <w:p w14:paraId="414515E1" w14:textId="77777777" w:rsidR="005E0B5F" w:rsidRPr="0007708D" w:rsidRDefault="00BF7DA9" w:rsidP="0007708D">
      <w:pPr>
        <w:pStyle w:val="Textoindependiente"/>
        <w:ind w:left="105" w:right="124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sobre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responsabilidad,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derechos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privacidad,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se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pueden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siguientes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enlaces: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07708D">
          <w:rPr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07708D" w:rsidRDefault="00000000" w:rsidP="0007708D">
      <w:pPr>
        <w:pStyle w:val="Textoindependiente"/>
        <w:spacing w:before="5"/>
        <w:ind w:left="105"/>
        <w:jc w:val="both"/>
        <w:rPr>
          <w:color w:val="000000" w:themeColor="text1"/>
          <w:sz w:val="24"/>
          <w:szCs w:val="24"/>
        </w:rPr>
      </w:pPr>
      <w:hyperlink r:id="rId13">
        <w:r w:rsidR="00BF7DA9" w:rsidRPr="0007708D">
          <w:rPr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07708D" w:rsidRDefault="005E0B5F" w:rsidP="0007708D">
      <w:pPr>
        <w:pStyle w:val="Textoindependiente"/>
        <w:spacing w:before="9"/>
        <w:jc w:val="both"/>
        <w:rPr>
          <w:color w:val="000000" w:themeColor="text1"/>
          <w:sz w:val="24"/>
          <w:szCs w:val="24"/>
        </w:rPr>
      </w:pPr>
    </w:p>
    <w:p w14:paraId="41DD0A9E" w14:textId="77777777" w:rsidR="005E0B5F" w:rsidRPr="0007708D" w:rsidRDefault="00BF7DA9" w:rsidP="0007708D">
      <w:pPr>
        <w:pStyle w:val="Textoindependiente"/>
        <w:spacing w:before="1"/>
        <w:ind w:left="105" w:right="127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07708D">
        <w:rPr>
          <w:color w:val="000000" w:themeColor="text1"/>
          <w:spacing w:val="-47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actividad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un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usuario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si</w:t>
      </w:r>
      <w:r w:rsidRPr="0007708D">
        <w:rPr>
          <w:color w:val="000000" w:themeColor="text1"/>
          <w:spacing w:val="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reincide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 su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07708D" w:rsidRDefault="005E0B5F" w:rsidP="0007708D">
      <w:pPr>
        <w:pStyle w:val="Textoindependiente"/>
        <w:spacing w:before="1"/>
        <w:jc w:val="both"/>
        <w:rPr>
          <w:color w:val="000000" w:themeColor="text1"/>
          <w:sz w:val="24"/>
          <w:szCs w:val="24"/>
        </w:rPr>
      </w:pPr>
    </w:p>
    <w:p w14:paraId="3F0669D6" w14:textId="77777777" w:rsidR="005E0B5F" w:rsidRPr="0007708D" w:rsidRDefault="00BF7DA9" w:rsidP="0007708D">
      <w:pPr>
        <w:pStyle w:val="Ttulo1"/>
        <w:ind w:left="155"/>
        <w:jc w:val="both"/>
        <w:rPr>
          <w:color w:val="000000" w:themeColor="text1"/>
          <w:sz w:val="24"/>
          <w:szCs w:val="24"/>
        </w:rPr>
      </w:pPr>
      <w:r w:rsidRPr="0007708D">
        <w:rPr>
          <w:color w:val="000000" w:themeColor="text1"/>
          <w:sz w:val="24"/>
          <w:szCs w:val="24"/>
        </w:rPr>
        <w:t>UNDÉCIMA.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LEGISLACIÓN</w:t>
      </w:r>
      <w:r w:rsidRPr="0007708D">
        <w:rPr>
          <w:color w:val="000000" w:themeColor="text1"/>
          <w:spacing w:val="-3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APLICABLE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</w:t>
      </w:r>
      <w:r w:rsidRPr="0007708D">
        <w:rPr>
          <w:color w:val="000000" w:themeColor="text1"/>
          <w:spacing w:val="-4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JURISDICCIÓN</w:t>
      </w:r>
    </w:p>
    <w:p w14:paraId="7416FB73" w14:textId="77777777" w:rsidR="005E0B5F" w:rsidRDefault="00BF7DA9" w:rsidP="0007708D">
      <w:pPr>
        <w:pStyle w:val="Textoindependiente"/>
        <w:spacing w:before="1"/>
        <w:ind w:left="105" w:right="123"/>
        <w:jc w:val="both"/>
      </w:pPr>
      <w:r w:rsidRPr="0007708D">
        <w:rPr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07708D">
        <w:rPr>
          <w:color w:val="000000" w:themeColor="text1"/>
          <w:spacing w:val="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reclamación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controversia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que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pudiera</w:t>
      </w:r>
      <w:r w:rsidRPr="0007708D">
        <w:rPr>
          <w:color w:val="000000" w:themeColor="text1"/>
          <w:spacing w:val="-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plantearse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en</w:t>
      </w:r>
      <w:r w:rsidRPr="0007708D">
        <w:rPr>
          <w:color w:val="000000" w:themeColor="text1"/>
          <w:spacing w:val="-6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relación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con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validez,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interpretación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o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cumplimiento</w:t>
      </w:r>
      <w:r w:rsidRPr="0007708D">
        <w:rPr>
          <w:color w:val="000000" w:themeColor="text1"/>
          <w:spacing w:val="-1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1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estas</w:t>
      </w:r>
      <w:r w:rsidRPr="0007708D">
        <w:rPr>
          <w:color w:val="000000" w:themeColor="text1"/>
          <w:spacing w:val="-48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bases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Juzgados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y Tribunales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ciudad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de La</w:t>
      </w:r>
      <w:r w:rsidRPr="0007708D">
        <w:rPr>
          <w:color w:val="000000" w:themeColor="text1"/>
          <w:spacing w:val="-1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Línea de</w:t>
      </w:r>
      <w:r w:rsidRPr="0007708D">
        <w:rPr>
          <w:color w:val="000000" w:themeColor="text1"/>
          <w:spacing w:val="-2"/>
          <w:sz w:val="24"/>
          <w:szCs w:val="24"/>
        </w:rPr>
        <w:t xml:space="preserve"> </w:t>
      </w:r>
      <w:r w:rsidRPr="0007708D">
        <w:rPr>
          <w:color w:val="000000" w:themeColor="text1"/>
          <w:sz w:val="24"/>
          <w:szCs w:val="24"/>
        </w:rPr>
        <w:t>la Concep</w:t>
      </w:r>
      <w:r>
        <w:t>ción.</w:t>
      </w:r>
    </w:p>
    <w:sectPr w:rsidR="005E0B5F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ABA9" w14:textId="77777777" w:rsidR="00115D44" w:rsidRDefault="00115D44">
      <w:r>
        <w:separator/>
      </w:r>
    </w:p>
  </w:endnote>
  <w:endnote w:type="continuationSeparator" w:id="0">
    <w:p w14:paraId="65C8EDF1" w14:textId="77777777" w:rsidR="00115D44" w:rsidRDefault="0011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1FF6A" w14:textId="77777777" w:rsidR="00115D44" w:rsidRDefault="00115D44">
      <w:r>
        <w:separator/>
      </w:r>
    </w:p>
  </w:footnote>
  <w:footnote w:type="continuationSeparator" w:id="0">
    <w:p w14:paraId="4A817832" w14:textId="77777777" w:rsidR="00115D44" w:rsidRDefault="0011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4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690952792">
    <w:abstractNumId w:val="3"/>
  </w:num>
  <w:num w:numId="2" w16cid:durableId="871958354">
    <w:abstractNumId w:val="4"/>
  </w:num>
  <w:num w:numId="3" w16cid:durableId="76486970">
    <w:abstractNumId w:val="5"/>
  </w:num>
  <w:num w:numId="4" w16cid:durableId="1699694629">
    <w:abstractNumId w:val="0"/>
  </w:num>
  <w:num w:numId="5" w16cid:durableId="442269260">
    <w:abstractNumId w:val="1"/>
  </w:num>
  <w:num w:numId="6" w16cid:durableId="1070618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15D44"/>
    <w:rsid w:val="001D790E"/>
    <w:rsid w:val="00270A0C"/>
    <w:rsid w:val="0028225F"/>
    <w:rsid w:val="002B4B8E"/>
    <w:rsid w:val="003B48AE"/>
    <w:rsid w:val="00414911"/>
    <w:rsid w:val="00430648"/>
    <w:rsid w:val="004B4B0F"/>
    <w:rsid w:val="005E0B5F"/>
    <w:rsid w:val="007C033C"/>
    <w:rsid w:val="007C112D"/>
    <w:rsid w:val="007E7819"/>
    <w:rsid w:val="00853682"/>
    <w:rsid w:val="009435A4"/>
    <w:rsid w:val="00B34474"/>
    <w:rsid w:val="00BF7DA9"/>
    <w:rsid w:val="00C53D85"/>
    <w:rsid w:val="00D0337B"/>
    <w:rsid w:val="00DB20A0"/>
    <w:rsid w:val="00DF3CF3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1199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6</cp:revision>
  <dcterms:created xsi:type="dcterms:W3CDTF">2023-09-25T08:31:00Z</dcterms:created>
  <dcterms:modified xsi:type="dcterms:W3CDTF">2024-03-18T12:15:00Z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