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25A0C00A" w:rsidR="005E0B5F" w:rsidRDefault="00BF7DA9">
      <w:pPr>
        <w:pStyle w:val="Ttulo"/>
      </w:pPr>
      <w:r>
        <w:t>SORTEO</w:t>
      </w:r>
      <w:r>
        <w:rPr>
          <w:spacing w:val="1"/>
        </w:rPr>
        <w:t xml:space="preserve"> </w:t>
      </w:r>
      <w:r w:rsidR="007C033C">
        <w:t>‘</w:t>
      </w:r>
      <w:r w:rsidR="00E85810">
        <w:t>50€ en Bershka Año Nuevo Chino’</w:t>
      </w:r>
    </w:p>
    <w:p w14:paraId="72E981CD" w14:textId="77777777" w:rsidR="005E0B5F" w:rsidRDefault="005E0B5F">
      <w:pPr>
        <w:pStyle w:val="Textoindependiente"/>
        <w:spacing w:before="10"/>
        <w:rPr>
          <w:b/>
          <w:sz w:val="21"/>
        </w:rPr>
      </w:pPr>
    </w:p>
    <w:p w14:paraId="03258665" w14:textId="4A2F8145" w:rsidR="005E0B5F" w:rsidRPr="0007708D" w:rsidRDefault="00BF7DA9" w:rsidP="0007708D">
      <w:pPr>
        <w:pStyle w:val="Textoindependiente"/>
        <w:ind w:left="105" w:right="11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Comunidad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Propietarios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domicilio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Av.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Colonia,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9,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11300,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la Concepción (Cádiz), (en adelante Gran Sur), organiza con fines promocionales el sorteo</w:t>
      </w:r>
      <w:r w:rsidR="007C033C">
        <w:rPr>
          <w:color w:val="000000" w:themeColor="text1"/>
          <w:sz w:val="24"/>
          <w:szCs w:val="24"/>
        </w:rPr>
        <w:t xml:space="preserve"> ‘</w:t>
      </w:r>
      <w:r w:rsidR="0028225F">
        <w:t>‘</w:t>
      </w:r>
      <w:r w:rsidR="00E85810">
        <w:t>50€ en Bershka por el Año Nuevo Chino</w:t>
      </w:r>
      <w:r w:rsidR="0028225F">
        <w:t>’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(en adelante, ‘la promoción’) a desarrollar a través de Internet, exclusivo para mayores de edad de acuerdo con lo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 cuenten con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permiso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su/s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padre/s 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3AD148E2" w14:textId="514FB0D3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 todos aquellos que participen en el sorteo a través de Instagra</w:t>
      </w:r>
      <w:r w:rsidR="0028225F">
        <w:rPr>
          <w:color w:val="000000" w:themeColor="text1"/>
          <w:sz w:val="24"/>
          <w:szCs w:val="24"/>
        </w:rPr>
        <w:t>m</w:t>
      </w:r>
      <w:r w:rsidRPr="0007708D">
        <w:rPr>
          <w:color w:val="000000" w:themeColor="text1"/>
          <w:sz w:val="24"/>
          <w:szCs w:val="24"/>
        </w:rPr>
        <w:t xml:space="preserve"> y </w:t>
      </w:r>
      <w:r w:rsidR="0028225F">
        <w:rPr>
          <w:color w:val="000000" w:themeColor="text1"/>
          <w:sz w:val="24"/>
          <w:szCs w:val="24"/>
        </w:rPr>
        <w:t>TIKTOK</w:t>
      </w:r>
      <w:r w:rsidRPr="0007708D">
        <w:rPr>
          <w:color w:val="000000" w:themeColor="text1"/>
          <w:sz w:val="24"/>
          <w:szCs w:val="24"/>
        </w:rPr>
        <w:t xml:space="preserve">, se sorteará </w:t>
      </w:r>
      <w:r w:rsidR="00E85810">
        <w:t>50€ en Bershka por el Año Nuevo</w:t>
      </w:r>
      <w:r w:rsidR="00E85810">
        <w:t xml:space="preserve"> Chino</w:t>
      </w:r>
      <w:r w:rsidR="0007708D" w:rsidRPr="0007708D">
        <w:rPr>
          <w:rFonts w:ascii="Segoe UI" w:eastAsia="Times New Roman" w:hAnsi="Segoe UI" w:cs="Segoe UI"/>
          <w:color w:val="000000" w:themeColor="text1"/>
          <w:sz w:val="24"/>
          <w:szCs w:val="24"/>
          <w:shd w:val="clear" w:color="auto" w:fill="F9F8F8"/>
          <w:lang w:eastAsia="es-ES_tradnl"/>
        </w:rPr>
        <w:t xml:space="preserve">. </w:t>
      </w:r>
    </w:p>
    <w:p w14:paraId="09E5E783" w14:textId="77777777" w:rsidR="005E0B5F" w:rsidRPr="0007708D" w:rsidRDefault="005E0B5F" w:rsidP="0007708D">
      <w:pPr>
        <w:pStyle w:val="Textoindependiente"/>
        <w:spacing w:before="12"/>
        <w:jc w:val="both"/>
        <w:rPr>
          <w:color w:val="000000" w:themeColor="text1"/>
          <w:sz w:val="24"/>
          <w:szCs w:val="24"/>
        </w:rPr>
      </w:pPr>
    </w:p>
    <w:p w14:paraId="53EF4529" w14:textId="77777777" w:rsidR="005E0B5F" w:rsidRPr="0007708D" w:rsidRDefault="00BF7DA9" w:rsidP="0007708D">
      <w:pPr>
        <w:pStyle w:val="Ttulo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</w:p>
    <w:p w14:paraId="1D3D150E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B5D87C9" w14:textId="06377CCB" w:rsidR="005E0B5F" w:rsidRPr="0007708D" w:rsidRDefault="00BF7DA9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incluidos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legales.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conllevará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exclusión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participante.</w:t>
      </w:r>
    </w:p>
    <w:p w14:paraId="19BB2AED" w14:textId="77777777" w:rsidR="00072490" w:rsidRPr="0007708D" w:rsidRDefault="00072490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</w:p>
    <w:p w14:paraId="5E2F11B8" w14:textId="64BF2803" w:rsidR="005E0B5F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disposiciones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pertinentes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lograr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correcto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funcionamiento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</w:p>
    <w:p w14:paraId="146EDED3" w14:textId="77777777" w:rsidR="007C112D" w:rsidRPr="0007708D" w:rsidRDefault="007C112D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</w:p>
    <w:p w14:paraId="4EC7A8AB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interesado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página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web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07708D">
          <w:rPr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07708D">
          <w:rPr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48962469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PRIMERA.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CONDICIONES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6326715E" w14:textId="7D3815DA" w:rsidR="005E0B5F" w:rsidRPr="0007708D" w:rsidRDefault="00BF7DA9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válida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mayores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citados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anteriormente.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caso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personas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menores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edad,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contar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padre,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madre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recogida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6BAB52D7" w14:textId="77777777" w:rsidR="0007708D" w:rsidRPr="0007708D" w:rsidRDefault="0007708D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</w:p>
    <w:p w14:paraId="54D8054E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Incompatibilidad: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Quedan expresamente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excluidos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participación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 todas aquellas 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pertenecientes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organización,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 como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familiares.</w:t>
      </w:r>
    </w:p>
    <w:p w14:paraId="7E505939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7BE261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SEGUNDA.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MECÁNICA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PARTICIPACIÓN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Y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DURACIÓN</w:t>
      </w:r>
    </w:p>
    <w:p w14:paraId="36CFC449" w14:textId="6DF4E552" w:rsidR="0028225F" w:rsidRPr="00342BC9" w:rsidRDefault="0028225F" w:rsidP="0028225F">
      <w:pPr>
        <w:pStyle w:val="Textoindependiente"/>
        <w:spacing w:before="182"/>
        <w:rPr>
          <w:spacing w:val="-3"/>
          <w:u w:val="single"/>
        </w:rPr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para participar en la promoción a través de Instagram y/o </w:t>
      </w:r>
      <w:r w:rsidR="00E85810">
        <w:rPr>
          <w:spacing w:val="-3"/>
          <w:u w:val="single"/>
        </w:rPr>
        <w:t>Facebook:</w:t>
      </w:r>
    </w:p>
    <w:p w14:paraId="5BA9F391" w14:textId="2CE19192" w:rsidR="0028225F" w:rsidRDefault="0028225F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t xml:space="preserve">Ser seguidor del perfil de Instagram y/o </w:t>
      </w:r>
      <w:r w:rsidR="00E85810">
        <w:t>Facebook</w:t>
      </w:r>
      <w:r>
        <w:t xml:space="preserve"> del CC GRAN SUR </w:t>
      </w:r>
    </w:p>
    <w:p w14:paraId="21F1F3B8" w14:textId="45E9EA27" w:rsidR="0028225F" w:rsidRDefault="00E85810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lastRenderedPageBreak/>
        <w:t>Comentar el año chino de tu nacimiento</w:t>
      </w:r>
    </w:p>
    <w:p w14:paraId="39C8A2ED" w14:textId="63F0B3B0" w:rsidR="00E85810" w:rsidRDefault="00E85810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t xml:space="preserve">Mencionar a un amigo </w:t>
      </w:r>
    </w:p>
    <w:p w14:paraId="5A1F9EDA" w14:textId="77777777" w:rsidR="0028225F" w:rsidRDefault="0028225F" w:rsidP="0028225F">
      <w:pPr>
        <w:tabs>
          <w:tab w:val="left" w:pos="840"/>
          <w:tab w:val="left" w:pos="841"/>
        </w:tabs>
        <w:spacing w:before="13"/>
      </w:pPr>
    </w:p>
    <w:p w14:paraId="0A1DF634" w14:textId="77777777" w:rsidR="0028225F" w:rsidRDefault="0028225F" w:rsidP="0028225F">
      <w:pPr>
        <w:tabs>
          <w:tab w:val="left" w:pos="840"/>
          <w:tab w:val="left" w:pos="841"/>
        </w:tabs>
        <w:spacing w:before="13"/>
        <w:sectPr w:rsidR="0028225F" w:rsidSect="0028225F">
          <w:pgSz w:w="11910" w:h="16840"/>
          <w:pgMar w:top="1400" w:right="1580" w:bottom="280" w:left="1580" w:header="720" w:footer="720" w:gutter="0"/>
          <w:cols w:space="720"/>
        </w:sectPr>
      </w:pPr>
    </w:p>
    <w:p w14:paraId="3A7AD6AC" w14:textId="6E7D2555" w:rsidR="0028225F" w:rsidRDefault="0028225F" w:rsidP="0028225F">
      <w:pPr>
        <w:pStyle w:val="Textoindependiente"/>
        <w:spacing w:before="39" w:line="259" w:lineRule="auto"/>
        <w:ind w:right="109"/>
      </w:pPr>
      <w:r>
        <w:lastRenderedPageBreak/>
        <w:t>De entre todas las personas que cumplan los requisitos de la promoción, se realizará un sorteo</w:t>
      </w:r>
      <w:r>
        <w:rPr>
          <w:spacing w:val="1"/>
        </w:rPr>
        <w:t xml:space="preserve"> </w:t>
      </w:r>
      <w:r>
        <w:t xml:space="preserve">a través de la plataforma </w:t>
      </w:r>
      <w:proofErr w:type="spellStart"/>
      <w:r>
        <w:t>Easypromos</w:t>
      </w:r>
      <w:proofErr w:type="spellEnd"/>
      <w:r>
        <w:t xml:space="preserve"> de una tarjeta regalo por valor de </w:t>
      </w:r>
      <w:r w:rsidR="00E85810">
        <w:t>50€ en Bershka</w:t>
      </w:r>
      <w:r>
        <w:t xml:space="preserve">.  </w:t>
      </w:r>
    </w:p>
    <w:p w14:paraId="158A5DA7" w14:textId="661F1C52" w:rsidR="0028225F" w:rsidRDefault="0028225F" w:rsidP="0028225F">
      <w:pPr>
        <w:pStyle w:val="Textoindependiente"/>
        <w:spacing w:before="163" w:line="256" w:lineRule="auto"/>
        <w:ind w:right="113"/>
      </w:pPr>
      <w:r>
        <w:t xml:space="preserve">Los participantes tendrán desde el </w:t>
      </w:r>
      <w:r w:rsidR="00E85810">
        <w:t>9 de febrero al 16 de febrero a las 12:00</w:t>
      </w:r>
      <w:r>
        <w:t xml:space="preserve"> para hacer efectiva su participación. </w:t>
      </w:r>
    </w:p>
    <w:p w14:paraId="783788FC" w14:textId="77777777" w:rsidR="0028225F" w:rsidRDefault="0028225F" w:rsidP="0028225F">
      <w:pPr>
        <w:pStyle w:val="Textoindependiente"/>
        <w:spacing w:before="164" w:line="259" w:lineRule="auto"/>
        <w:ind w:right="117"/>
      </w:pPr>
      <w:r>
        <w:t>Si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fuerza</w:t>
      </w:r>
      <w:r>
        <w:rPr>
          <w:spacing w:val="-3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aplazar,</w:t>
      </w:r>
      <w:r>
        <w:rPr>
          <w:spacing w:val="-5"/>
        </w:rPr>
        <w:t xml:space="preserve"> </w:t>
      </w:r>
      <w:r>
        <w:t>modificar,</w:t>
      </w:r>
      <w:r>
        <w:rPr>
          <w:spacing w:val="-6"/>
        </w:rPr>
        <w:t xml:space="preserve"> </w:t>
      </w:r>
      <w:r>
        <w:t>anular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repetir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promoción,</w:t>
      </w:r>
      <w:r>
        <w:rPr>
          <w:spacing w:val="-48"/>
        </w:rPr>
        <w:t xml:space="preserve"> </w:t>
      </w:r>
      <w:r>
        <w:t>este hecho se les notificará por los mismos medios que les ha sido notificada dicha promoción,</w:t>
      </w:r>
      <w:r>
        <w:rPr>
          <w:spacing w:val="1"/>
        </w:rPr>
        <w:t xml:space="preserve"> </w:t>
      </w:r>
      <w:r>
        <w:t>dándole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modificación</w:t>
      </w:r>
      <w:r>
        <w:rPr>
          <w:spacing w:val="-4"/>
        </w:rPr>
        <w:t xml:space="preserve"> </w:t>
      </w:r>
      <w:r>
        <w:t>el mismo</w:t>
      </w:r>
      <w:r>
        <w:rPr>
          <w:spacing w:val="-4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publicidad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promoción.</w:t>
      </w:r>
    </w:p>
    <w:p w14:paraId="439BFC65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522E9485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TERCERA.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28A4562A" w14:textId="0052D7C7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participación,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2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realizará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="0007708D" w:rsidRPr="0007708D">
        <w:rPr>
          <w:color w:val="000000" w:themeColor="text1"/>
          <w:sz w:val="24"/>
          <w:szCs w:val="24"/>
        </w:rPr>
        <w:t>sorteo de</w:t>
      </w:r>
      <w:r w:rsidR="007C033C">
        <w:rPr>
          <w:color w:val="000000" w:themeColor="text1"/>
          <w:sz w:val="24"/>
          <w:szCs w:val="24"/>
        </w:rPr>
        <w:t xml:space="preserve"> </w:t>
      </w:r>
      <w:r w:rsidR="00E85810">
        <w:rPr>
          <w:color w:val="000000" w:themeColor="text1"/>
          <w:sz w:val="24"/>
          <w:szCs w:val="24"/>
        </w:rPr>
        <w:t>50€ en Bershka</w:t>
      </w:r>
      <w:r w:rsidR="002B4B8E" w:rsidRPr="0007708D">
        <w:rPr>
          <w:color w:val="000000" w:themeColor="text1"/>
          <w:sz w:val="24"/>
          <w:szCs w:val="24"/>
        </w:rPr>
        <w:t xml:space="preserve">. </w:t>
      </w:r>
      <w:r w:rsidR="00FB5471" w:rsidRPr="0007708D">
        <w:rPr>
          <w:color w:val="000000" w:themeColor="text1"/>
          <w:sz w:val="24"/>
          <w:szCs w:val="24"/>
        </w:rPr>
        <w:t xml:space="preserve"> </w:t>
      </w:r>
    </w:p>
    <w:p w14:paraId="438A46B3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2AC718C5" w14:textId="77777777" w:rsidR="005E0B5F" w:rsidRPr="00B34474" w:rsidRDefault="00BF7DA9" w:rsidP="0007708D">
      <w:pPr>
        <w:pStyle w:val="Ttulo1"/>
        <w:spacing w:before="218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CUARTA.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CELEBRACIÓN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3CECF63E" w14:textId="49D6ACDA" w:rsidR="005E0B5F" w:rsidRPr="007C112D" w:rsidRDefault="00BF7DA9" w:rsidP="007C112D">
      <w:pPr>
        <w:pStyle w:val="Textoindependiente"/>
        <w:ind w:left="105" w:right="123"/>
        <w:jc w:val="both"/>
        <w:rPr>
          <w:color w:val="000000" w:themeColor="text1"/>
          <w:spacing w:val="-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sorteo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realizará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proofErr w:type="gramStart"/>
      <w:r w:rsidRPr="0007708D">
        <w:rPr>
          <w:color w:val="000000" w:themeColor="text1"/>
          <w:spacing w:val="-1"/>
          <w:sz w:val="24"/>
          <w:szCs w:val="24"/>
        </w:rPr>
        <w:t>el</w:t>
      </w:r>
      <w:r w:rsidR="007C033C">
        <w:rPr>
          <w:color w:val="000000" w:themeColor="text1"/>
          <w:spacing w:val="-1"/>
          <w:sz w:val="24"/>
          <w:szCs w:val="24"/>
        </w:rPr>
        <w:t xml:space="preserve"> </w:t>
      </w:r>
      <w:r w:rsidR="00E85810">
        <w:rPr>
          <w:color w:val="000000" w:themeColor="text1"/>
          <w:spacing w:val="-1"/>
          <w:sz w:val="24"/>
          <w:szCs w:val="24"/>
        </w:rPr>
        <w:t xml:space="preserve"> 16</w:t>
      </w:r>
      <w:proofErr w:type="gramEnd"/>
      <w:r w:rsidR="00E85810">
        <w:rPr>
          <w:color w:val="000000" w:themeColor="text1"/>
          <w:spacing w:val="-1"/>
          <w:sz w:val="24"/>
          <w:szCs w:val="24"/>
        </w:rPr>
        <w:t xml:space="preserve"> de febrero </w:t>
      </w:r>
      <w:r w:rsidR="007C112D">
        <w:rPr>
          <w:color w:val="000000" w:themeColor="text1"/>
          <w:spacing w:val="-1"/>
          <w:sz w:val="24"/>
          <w:szCs w:val="24"/>
        </w:rPr>
        <w:t xml:space="preserve">de 2024 a las 12:00h. El ganador tendrá un plazo de 48 horas para ponerse en contacto con el centro comercial. En caso de no obtener respuesta, se pasará a </w:t>
      </w:r>
      <w:proofErr w:type="spellStart"/>
      <w:r w:rsidR="007C112D">
        <w:rPr>
          <w:color w:val="000000" w:themeColor="text1"/>
          <w:spacing w:val="-1"/>
          <w:sz w:val="24"/>
          <w:szCs w:val="24"/>
        </w:rPr>
        <w:t>sun</w:t>
      </w:r>
      <w:proofErr w:type="spellEnd"/>
      <w:r w:rsidR="007C112D">
        <w:rPr>
          <w:color w:val="000000" w:themeColor="text1"/>
          <w:spacing w:val="-1"/>
          <w:sz w:val="24"/>
          <w:szCs w:val="24"/>
        </w:rPr>
        <w:t xml:space="preserve"> suplente. Luego, tendrá un plazo de 20 días naturales para recoger su premio.</w:t>
      </w:r>
      <w:r w:rsidRPr="0007708D">
        <w:rPr>
          <w:color w:val="000000" w:themeColor="text1"/>
          <w:sz w:val="24"/>
          <w:szCs w:val="24"/>
        </w:rPr>
        <w:t>En caso de que la persona ganadora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premio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suplentes.</w:t>
      </w:r>
    </w:p>
    <w:p w14:paraId="69AF6C42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9D9019D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QUINTA.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ENTREGA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062A039B" w14:textId="77777777" w:rsidR="005E0B5F" w:rsidRPr="0007708D" w:rsidRDefault="00BF7DA9" w:rsidP="0007708D">
      <w:pPr>
        <w:pStyle w:val="Textoindependiente"/>
        <w:ind w:left="105" w:right="11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oficinas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gerencia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correspondiente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documento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identidad.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pasando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 centro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comercial.</w:t>
      </w:r>
    </w:p>
    <w:p w14:paraId="14D8F9C6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62F2D7B3" w14:textId="77777777" w:rsidR="005E0B5F" w:rsidRPr="0007708D" w:rsidRDefault="00BF7DA9" w:rsidP="0007708D">
      <w:pPr>
        <w:pStyle w:val="Textoindependiente"/>
        <w:ind w:left="105" w:right="122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premiadas, si no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cargo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ganadora.</w:t>
      </w:r>
    </w:p>
    <w:p w14:paraId="1949E5C4" w14:textId="77777777" w:rsidR="005E0B5F" w:rsidRPr="00B34474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  <w:u w:val="single"/>
        </w:rPr>
      </w:pPr>
    </w:p>
    <w:p w14:paraId="43004DB8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SEXTA.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40AE93D7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implica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reservas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cuanto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resolución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cualquier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cuestión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derivada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3BA2D13" w14:textId="77777777" w:rsidR="005E0B5F" w:rsidRPr="00B34474" w:rsidRDefault="00BF7DA9" w:rsidP="0007708D">
      <w:pPr>
        <w:pStyle w:val="Ttulo1"/>
        <w:spacing w:before="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SEPTIMA.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CESION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07708D" w:rsidRDefault="005E0B5F" w:rsidP="0007708D">
      <w:pPr>
        <w:pStyle w:val="Textoindependiente"/>
        <w:spacing w:before="9"/>
        <w:jc w:val="both"/>
        <w:rPr>
          <w:b/>
          <w:color w:val="000000" w:themeColor="text1"/>
          <w:sz w:val="24"/>
          <w:szCs w:val="24"/>
        </w:rPr>
      </w:pPr>
    </w:p>
    <w:p w14:paraId="2F65E924" w14:textId="77777777" w:rsidR="005E0B5F" w:rsidRPr="0007708D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ningún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podrán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alteración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compensación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económica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petición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6CD4B0AB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OCTAVA.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VERACIDAD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LOS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79433AC3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facilitados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veraces.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éstos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falsos,</w:t>
      </w:r>
      <w:r w:rsidRPr="0007708D">
        <w:rPr>
          <w:color w:val="000000" w:themeColor="text1"/>
          <w:spacing w:val="1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hubiera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correspondido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atribuido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suplente.</w:t>
      </w:r>
    </w:p>
    <w:p w14:paraId="23324F77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5C1F4F30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NOVENA.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07708D" w:rsidRDefault="005E0B5F" w:rsidP="0007708D">
      <w:pPr>
        <w:jc w:val="both"/>
        <w:rPr>
          <w:color w:val="000000" w:themeColor="text1"/>
          <w:sz w:val="24"/>
          <w:szCs w:val="24"/>
        </w:rPr>
        <w:sectPr w:rsidR="005E0B5F" w:rsidRPr="0007708D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07708D" w:rsidRDefault="00BF7DA9" w:rsidP="0007708D">
      <w:pPr>
        <w:pStyle w:val="Textoindependiente"/>
        <w:spacing w:before="90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lastRenderedPageBreak/>
        <w:t>El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período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resultado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finalizará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transcurridos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siete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(7)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días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naturales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desde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fecha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sorteo.</w:t>
      </w:r>
    </w:p>
    <w:p w14:paraId="151F42DC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549C67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DÉCIMA.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INFORMACIÓN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SOBRE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PROTECCIÓN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D7F153B" w14:textId="77777777" w:rsidR="005E0B5F" w:rsidRPr="0007708D" w:rsidRDefault="00BF7DA9" w:rsidP="0007708D">
      <w:pPr>
        <w:pStyle w:val="Textoindependiente"/>
        <w:spacing w:before="1"/>
        <w:ind w:left="105" w:right="12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Instagram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avalan,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asociado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administra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alguno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Facebook.</w:t>
      </w:r>
    </w:p>
    <w:p w14:paraId="1F5E4E01" w14:textId="77777777" w:rsidR="005E0B5F" w:rsidRPr="0007708D" w:rsidRDefault="005E0B5F" w:rsidP="0007708D">
      <w:pPr>
        <w:pStyle w:val="Textoindependiente"/>
        <w:spacing w:before="2"/>
        <w:jc w:val="both"/>
        <w:rPr>
          <w:color w:val="000000" w:themeColor="text1"/>
          <w:sz w:val="24"/>
          <w:szCs w:val="24"/>
        </w:rPr>
      </w:pPr>
    </w:p>
    <w:p w14:paraId="7FE34078" w14:textId="77777777" w:rsidR="005E0B5F" w:rsidRPr="0007708D" w:rsidRDefault="00BF7DA9" w:rsidP="0007708D">
      <w:pPr>
        <w:pStyle w:val="Textoindependiente"/>
        <w:spacing w:line="237" w:lineRule="auto"/>
        <w:ind w:left="105" w:right="123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comunicarse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mismos.</w:t>
      </w:r>
    </w:p>
    <w:p w14:paraId="4C2D4011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7EFFAB68" w14:textId="77777777" w:rsidR="005E0B5F" w:rsidRPr="0007708D" w:rsidRDefault="00BF7DA9" w:rsidP="0007708D">
      <w:pPr>
        <w:pStyle w:val="Textoindependiente"/>
        <w:spacing w:before="1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requerirán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necesarios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315FAFD1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3EE8A24B" w14:textId="77777777" w:rsidR="005E0B5F" w:rsidRPr="0007708D" w:rsidRDefault="00BF7DA9" w:rsidP="0007708D">
      <w:pPr>
        <w:pStyle w:val="Textoindependiente"/>
        <w:spacing w:before="1"/>
        <w:ind w:left="105" w:right="12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excepción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finalidad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dar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transparencia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celebración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misma.</w:t>
      </w:r>
    </w:p>
    <w:p w14:paraId="7DA6E804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071FDA51" w14:textId="77777777" w:rsidR="005E0B5F" w:rsidRPr="0007708D" w:rsidRDefault="00BF7DA9" w:rsidP="0007708D">
      <w:pPr>
        <w:pStyle w:val="Textoindependiente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tienen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a:</w:t>
      </w:r>
    </w:p>
    <w:p w14:paraId="6C070873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retirar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momento.</w:t>
      </w:r>
    </w:p>
    <w:p w14:paraId="64DC185D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Derecho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acceso,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rectificación,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portabilidad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supresión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limitación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oposición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tratamiento,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basadas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únicamente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automatizado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</w:p>
    <w:p w14:paraId="6A9F99E6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presentar</w:t>
      </w:r>
      <w:r w:rsidRPr="0007708D">
        <w:rPr>
          <w:color w:val="000000" w:themeColor="text1"/>
          <w:spacing w:val="1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ante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Autoridad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control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española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(www.aepd.es)</w:t>
      </w:r>
      <w:r w:rsidRPr="0007708D">
        <w:rPr>
          <w:color w:val="000000" w:themeColor="text1"/>
          <w:spacing w:val="2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considera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ajusta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37427813" w14:textId="77777777" w:rsidR="005E0B5F" w:rsidRPr="0007708D" w:rsidRDefault="00BF7DA9" w:rsidP="0007708D">
      <w:pPr>
        <w:pStyle w:val="Textoindependiente"/>
        <w:ind w:left="105" w:right="126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07708D">
          <w:rPr>
            <w:color w:val="000000" w:themeColor="text1"/>
            <w:sz w:val="24"/>
            <w:szCs w:val="24"/>
          </w:rPr>
          <w:t xml:space="preserve">info@centrocomercialgransur.es, </w:t>
        </w:r>
      </w:hyperlink>
      <w:r w:rsidRPr="0007708D">
        <w:rPr>
          <w:color w:val="000000" w:themeColor="text1"/>
          <w:sz w:val="24"/>
          <w:szCs w:val="24"/>
        </w:rPr>
        <w:t>junto con prueba válida en derecho, como fotocopia del D.N.I. e indicando en el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asunto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"PROTECCIÓN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DATOS".</w:t>
      </w:r>
    </w:p>
    <w:p w14:paraId="0C05456D" w14:textId="77777777" w:rsidR="005E0B5F" w:rsidRPr="0007708D" w:rsidRDefault="005E0B5F" w:rsidP="0007708D">
      <w:pPr>
        <w:pStyle w:val="Textoindependiente"/>
        <w:spacing w:before="10"/>
        <w:jc w:val="both"/>
        <w:rPr>
          <w:color w:val="000000" w:themeColor="text1"/>
          <w:sz w:val="24"/>
          <w:szCs w:val="24"/>
        </w:rPr>
      </w:pPr>
    </w:p>
    <w:p w14:paraId="414515E1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responsabilidad,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privacidad,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pueden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enlaces: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07708D">
          <w:rPr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07708D" w:rsidRDefault="00000000" w:rsidP="0007708D">
      <w:pPr>
        <w:pStyle w:val="Textoindependiente"/>
        <w:spacing w:before="5"/>
        <w:ind w:left="105"/>
        <w:jc w:val="both"/>
        <w:rPr>
          <w:color w:val="000000" w:themeColor="text1"/>
          <w:sz w:val="24"/>
          <w:szCs w:val="24"/>
        </w:rPr>
      </w:pPr>
      <w:hyperlink r:id="rId13">
        <w:r w:rsidR="00BF7DA9" w:rsidRPr="0007708D">
          <w:rPr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41DD0A9E" w14:textId="77777777" w:rsidR="005E0B5F" w:rsidRPr="0007708D" w:rsidRDefault="00BF7DA9" w:rsidP="0007708D">
      <w:pPr>
        <w:pStyle w:val="Textoindependiente"/>
        <w:spacing w:before="1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actividad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usuario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reincide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 su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3F0669D6" w14:textId="77777777" w:rsidR="005E0B5F" w:rsidRPr="0007708D" w:rsidRDefault="00BF7DA9" w:rsidP="0007708D">
      <w:pPr>
        <w:pStyle w:val="Ttulo1"/>
        <w:ind w:left="15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UNDÉCIMA.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LEGISLACIÓN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APLICABLE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JURISDICCIÓN</w:t>
      </w:r>
    </w:p>
    <w:p w14:paraId="7416FB73" w14:textId="77777777" w:rsidR="005E0B5F" w:rsidRDefault="00BF7DA9" w:rsidP="0007708D">
      <w:pPr>
        <w:pStyle w:val="Textoindependiente"/>
        <w:spacing w:before="1"/>
        <w:ind w:left="105" w:right="123"/>
        <w:jc w:val="both"/>
      </w:pPr>
      <w:r w:rsidRPr="0007708D">
        <w:rPr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controversia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pudiera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plantearse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relación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validez,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interpretación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cumplimiento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Juzgados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Tribunales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ciudad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 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Concep</w:t>
      </w:r>
      <w:r>
        <w:t>ción.</w:t>
      </w:r>
    </w:p>
    <w:sectPr w:rsidR="005E0B5F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8939E" w14:textId="77777777" w:rsidR="00D81442" w:rsidRDefault="00D81442">
      <w:r>
        <w:separator/>
      </w:r>
    </w:p>
  </w:endnote>
  <w:endnote w:type="continuationSeparator" w:id="0">
    <w:p w14:paraId="6F0E13C6" w14:textId="77777777" w:rsidR="00D81442" w:rsidRDefault="00D8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C7350" w14:textId="77777777" w:rsidR="00D81442" w:rsidRDefault="00D81442">
      <w:r>
        <w:separator/>
      </w:r>
    </w:p>
  </w:footnote>
  <w:footnote w:type="continuationSeparator" w:id="0">
    <w:p w14:paraId="5705C64C" w14:textId="77777777" w:rsidR="00D81442" w:rsidRDefault="00D8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4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690952792">
    <w:abstractNumId w:val="3"/>
  </w:num>
  <w:num w:numId="2" w16cid:durableId="871958354">
    <w:abstractNumId w:val="4"/>
  </w:num>
  <w:num w:numId="3" w16cid:durableId="76486970">
    <w:abstractNumId w:val="5"/>
  </w:num>
  <w:num w:numId="4" w16cid:durableId="1699694629">
    <w:abstractNumId w:val="0"/>
  </w:num>
  <w:num w:numId="5" w16cid:durableId="442269260">
    <w:abstractNumId w:val="1"/>
  </w:num>
  <w:num w:numId="6" w16cid:durableId="1070618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72490"/>
    <w:rsid w:val="0007708D"/>
    <w:rsid w:val="000A7A7E"/>
    <w:rsid w:val="0011245C"/>
    <w:rsid w:val="001D790E"/>
    <w:rsid w:val="0028225F"/>
    <w:rsid w:val="002B4B8E"/>
    <w:rsid w:val="003B48AE"/>
    <w:rsid w:val="00430648"/>
    <w:rsid w:val="004B4B0F"/>
    <w:rsid w:val="005E0B5F"/>
    <w:rsid w:val="007C033C"/>
    <w:rsid w:val="007C112D"/>
    <w:rsid w:val="007E7819"/>
    <w:rsid w:val="00853682"/>
    <w:rsid w:val="009435A4"/>
    <w:rsid w:val="00B34474"/>
    <w:rsid w:val="00BF7DA9"/>
    <w:rsid w:val="00C53D85"/>
    <w:rsid w:val="00D0337B"/>
    <w:rsid w:val="00D81442"/>
    <w:rsid w:val="00DB20A0"/>
    <w:rsid w:val="00E85810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1192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Microsoft Office User</cp:lastModifiedBy>
  <cp:revision>5</cp:revision>
  <dcterms:created xsi:type="dcterms:W3CDTF">2023-09-25T08:31:00Z</dcterms:created>
  <dcterms:modified xsi:type="dcterms:W3CDTF">2024-02-09T12:37:00Z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